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B4" w:rsidRPr="00B62FB4" w:rsidRDefault="00B62FB4" w:rsidP="00B62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2FB4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</w:t>
      </w:r>
    </w:p>
    <w:p w:rsidR="00B62FB4" w:rsidRPr="00B62FB4" w:rsidRDefault="00B62FB4" w:rsidP="00B62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2FB4">
        <w:rPr>
          <w:rFonts w:ascii="Times New Roman" w:hAnsi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B62FB4" w:rsidRPr="00B62FB4" w:rsidRDefault="00B62FB4" w:rsidP="00B62FB4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B62FB4">
        <w:rPr>
          <w:rFonts w:ascii="Times New Roman" w:hAnsi="Times New Roman"/>
          <w:sz w:val="24"/>
          <w:szCs w:val="24"/>
        </w:rPr>
        <w:t>«Шарьинский политехнический техникум Костромской области»</w:t>
      </w:r>
    </w:p>
    <w:p w:rsidR="00B62FB4" w:rsidRPr="00B62FB4" w:rsidRDefault="00B62FB4" w:rsidP="00B62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62FB4">
        <w:rPr>
          <w:rFonts w:ascii="Times New Roman" w:hAnsi="Times New Roman"/>
          <w:b/>
          <w:caps/>
          <w:sz w:val="24"/>
          <w:szCs w:val="24"/>
        </w:rPr>
        <w:t>РАБОЧАЯ ПРОГРАММа УЧЕБНОЙ ДИСЦИПЛИНЫ</w:t>
      </w: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62FB4">
        <w:rPr>
          <w:rFonts w:ascii="Times New Roman" w:hAnsi="Times New Roman"/>
          <w:b/>
          <w:caps/>
          <w:sz w:val="24"/>
          <w:szCs w:val="24"/>
        </w:rPr>
        <w:t>ОП 0</w:t>
      </w:r>
      <w:r>
        <w:rPr>
          <w:rFonts w:ascii="Times New Roman" w:hAnsi="Times New Roman"/>
          <w:b/>
          <w:caps/>
          <w:sz w:val="24"/>
          <w:szCs w:val="24"/>
        </w:rPr>
        <w:t>4</w:t>
      </w:r>
      <w:r w:rsidRPr="00B62FB4">
        <w:rPr>
          <w:rFonts w:ascii="Times New Roman" w:hAnsi="Times New Roman"/>
          <w:b/>
          <w:caps/>
          <w:sz w:val="24"/>
          <w:szCs w:val="24"/>
        </w:rPr>
        <w:t xml:space="preserve">. </w:t>
      </w:r>
      <w:r w:rsidRPr="00B62FB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Основы экономики, менеджмента и маркетинга</w:t>
      </w:r>
      <w:r w:rsidRPr="00B62FB4">
        <w:rPr>
          <w:rFonts w:ascii="Times New Roman" w:hAnsi="Times New Roman"/>
          <w:b/>
          <w:bCs/>
          <w:sz w:val="24"/>
          <w:szCs w:val="24"/>
        </w:rPr>
        <w:t>»</w:t>
      </w:r>
    </w:p>
    <w:p w:rsidR="00B62FB4" w:rsidRPr="00B62FB4" w:rsidRDefault="00B62FB4" w:rsidP="00B62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i/>
          <w:sz w:val="24"/>
          <w:szCs w:val="24"/>
        </w:rPr>
      </w:pPr>
      <w:r w:rsidRPr="00B62FB4">
        <w:rPr>
          <w:rFonts w:ascii="Times New Roman" w:hAnsi="Times New Roman"/>
          <w:sz w:val="24"/>
          <w:szCs w:val="24"/>
        </w:rPr>
        <w:t>Специальность: 08.02.11. «Управление, эксплуатация и обслуживание многоквартирного дома».</w:t>
      </w: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FB4">
        <w:rPr>
          <w:rFonts w:ascii="Times New Roman" w:hAnsi="Times New Roman"/>
          <w:sz w:val="24"/>
          <w:szCs w:val="24"/>
        </w:rPr>
        <w:t>Форма обучения: очная.</w:t>
      </w: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B62FB4" w:rsidRPr="00B62FB4" w:rsidTr="004155E7">
        <w:trPr>
          <w:trHeight w:val="1026"/>
        </w:trPr>
        <w:tc>
          <w:tcPr>
            <w:tcW w:w="4968" w:type="dxa"/>
            <w:hideMark/>
          </w:tcPr>
          <w:p w:rsidR="00B62FB4" w:rsidRPr="00B62FB4" w:rsidRDefault="00B62FB4" w:rsidP="004155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FB4">
              <w:rPr>
                <w:rFonts w:ascii="Times New Roman" w:hAnsi="Times New Roman"/>
                <w:sz w:val="24"/>
                <w:szCs w:val="24"/>
              </w:rPr>
              <w:t xml:space="preserve">Разработчик: </w:t>
            </w:r>
          </w:p>
          <w:p w:rsidR="00B62FB4" w:rsidRPr="00B62FB4" w:rsidRDefault="00B62FB4" w:rsidP="004155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FB4">
              <w:rPr>
                <w:rFonts w:ascii="Times New Roman" w:hAnsi="Times New Roman"/>
                <w:sz w:val="24"/>
                <w:szCs w:val="24"/>
              </w:rPr>
              <w:t xml:space="preserve">преподаватель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B62FB4" w:rsidRPr="00B62FB4" w:rsidRDefault="00B62FB4" w:rsidP="004155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FB4" w:rsidRPr="00B62FB4" w:rsidRDefault="00B62FB4" w:rsidP="004155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FB4" w:rsidRPr="00B62FB4" w:rsidRDefault="00B62FB4" w:rsidP="004155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2FB4" w:rsidRPr="00B62FB4" w:rsidRDefault="00B62FB4" w:rsidP="00B62F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FB4">
              <w:rPr>
                <w:rFonts w:ascii="Times New Roman" w:hAnsi="Times New Roman"/>
                <w:sz w:val="24"/>
                <w:szCs w:val="24"/>
              </w:rPr>
              <w:t>_______________ /</w:t>
            </w:r>
            <w:r>
              <w:rPr>
                <w:rFonts w:ascii="Times New Roman" w:hAnsi="Times New Roman"/>
                <w:sz w:val="24"/>
                <w:szCs w:val="24"/>
              </w:rPr>
              <w:t>Е.А. Шмелева</w:t>
            </w:r>
            <w:r w:rsidRPr="00B62FB4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B62FB4" w:rsidRPr="00B62FB4" w:rsidRDefault="00B62FB4" w:rsidP="00B62FB4">
      <w:pPr>
        <w:tabs>
          <w:tab w:val="left" w:pos="1940"/>
        </w:tabs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tabs>
          <w:tab w:val="left" w:pos="1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2FB4" w:rsidRPr="00B62FB4" w:rsidRDefault="00B62FB4" w:rsidP="00B62FB4">
      <w:pPr>
        <w:pStyle w:val="Default"/>
        <w:tabs>
          <w:tab w:val="left" w:pos="993"/>
        </w:tabs>
        <w:ind w:hanging="1069"/>
        <w:jc w:val="center"/>
        <w:rPr>
          <w:color w:val="auto"/>
        </w:rPr>
      </w:pPr>
      <w:r w:rsidRPr="00B62FB4">
        <w:rPr>
          <w:color w:val="auto"/>
        </w:rPr>
        <w:t xml:space="preserve">Шарья, 2020 </w:t>
      </w:r>
    </w:p>
    <w:p w:rsidR="00E34C2D" w:rsidRPr="00E34C2D" w:rsidRDefault="00E34C2D" w:rsidP="00B62FB4">
      <w:pPr>
        <w:pStyle w:val="Default"/>
        <w:tabs>
          <w:tab w:val="left" w:pos="993"/>
        </w:tabs>
        <w:ind w:hanging="1069"/>
        <w:jc w:val="center"/>
      </w:pPr>
      <w:r w:rsidRPr="00E34C2D">
        <w:lastRenderedPageBreak/>
        <w:t>СОДЕРЖАНИЕ</w:t>
      </w:r>
    </w:p>
    <w:p w:rsidR="00E34C2D" w:rsidRDefault="00E34C2D" w:rsidP="00E34C2D">
      <w:pPr>
        <w:pStyle w:val="Default"/>
        <w:tabs>
          <w:tab w:val="left" w:pos="993"/>
        </w:tabs>
        <w:ind w:hanging="1069"/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666"/>
      </w:tblGrid>
      <w:tr w:rsidR="00E34C2D" w:rsidRPr="00DB4E4F" w:rsidTr="00A2497A">
        <w:trPr>
          <w:trHeight w:val="696"/>
        </w:trPr>
        <w:tc>
          <w:tcPr>
            <w:tcW w:w="7905" w:type="dxa"/>
          </w:tcPr>
          <w:p w:rsidR="00E34C2D" w:rsidRPr="00E34C2D" w:rsidRDefault="0038142C" w:rsidP="00CC7189">
            <w:pPr>
              <w:pStyle w:val="Default"/>
              <w:numPr>
                <w:ilvl w:val="0"/>
                <w:numId w:val="4"/>
              </w:numPr>
              <w:tabs>
                <w:tab w:val="left" w:pos="993"/>
              </w:tabs>
            </w:pPr>
            <w:r>
              <w:t xml:space="preserve">ОБЩАЯ ХАРАКТЕРИСТИКА </w:t>
            </w:r>
            <w:r w:rsidR="00032CE1" w:rsidRPr="00E34C2D">
              <w:t xml:space="preserve"> РАБОЧЕЙ ПРОГРАММЫ УЧЕБНОЙ ДИСЦИПЛИНЫ   </w:t>
            </w:r>
          </w:p>
        </w:tc>
        <w:tc>
          <w:tcPr>
            <w:tcW w:w="1666" w:type="dxa"/>
            <w:shd w:val="clear" w:color="auto" w:fill="auto"/>
          </w:tcPr>
          <w:p w:rsidR="00E34C2D" w:rsidRPr="00DB4E4F" w:rsidRDefault="00032CE1" w:rsidP="00A73278">
            <w:pPr>
              <w:pStyle w:val="Default"/>
              <w:tabs>
                <w:tab w:val="left" w:pos="993"/>
              </w:tabs>
              <w:jc w:val="right"/>
            </w:pPr>
            <w:r w:rsidRPr="00DB4E4F">
              <w:t>3</w:t>
            </w:r>
          </w:p>
        </w:tc>
      </w:tr>
      <w:tr w:rsidR="00E34C2D" w:rsidRPr="00DB4E4F" w:rsidTr="00A2497A">
        <w:trPr>
          <w:trHeight w:val="501"/>
        </w:trPr>
        <w:tc>
          <w:tcPr>
            <w:tcW w:w="7905" w:type="dxa"/>
          </w:tcPr>
          <w:p w:rsidR="00E34C2D" w:rsidRPr="00E34C2D" w:rsidRDefault="00032CE1" w:rsidP="00CC7189">
            <w:pPr>
              <w:pStyle w:val="Default"/>
              <w:numPr>
                <w:ilvl w:val="0"/>
                <w:numId w:val="4"/>
              </w:numPr>
              <w:tabs>
                <w:tab w:val="left" w:pos="0"/>
                <w:tab w:val="left" w:pos="993"/>
              </w:tabs>
              <w:rPr>
                <w:color w:val="auto"/>
              </w:rPr>
            </w:pPr>
            <w:r w:rsidRPr="00E34C2D">
              <w:rPr>
                <w:color w:val="auto"/>
              </w:rPr>
              <w:t>СТРУКТУРА И СОДЕРЖАНИЕ УЧЕБНОЙ ДИСЦИПЛИНЫ</w:t>
            </w:r>
          </w:p>
        </w:tc>
        <w:tc>
          <w:tcPr>
            <w:tcW w:w="1666" w:type="dxa"/>
            <w:shd w:val="clear" w:color="auto" w:fill="auto"/>
          </w:tcPr>
          <w:p w:rsidR="00E34C2D" w:rsidRPr="00DB4E4F" w:rsidRDefault="00171DE1" w:rsidP="00A73278">
            <w:pPr>
              <w:pStyle w:val="Default"/>
              <w:tabs>
                <w:tab w:val="left" w:pos="993"/>
              </w:tabs>
              <w:jc w:val="right"/>
            </w:pPr>
            <w:r w:rsidRPr="00DB4E4F">
              <w:t>7</w:t>
            </w:r>
          </w:p>
        </w:tc>
      </w:tr>
      <w:tr w:rsidR="00E34C2D" w:rsidRPr="00DB4E4F" w:rsidTr="00A2497A">
        <w:trPr>
          <w:trHeight w:val="599"/>
        </w:trPr>
        <w:tc>
          <w:tcPr>
            <w:tcW w:w="7905" w:type="dxa"/>
          </w:tcPr>
          <w:p w:rsidR="00E34C2D" w:rsidRPr="00E34C2D" w:rsidRDefault="00032CE1" w:rsidP="00CC7189">
            <w:pPr>
              <w:pStyle w:val="11"/>
              <w:numPr>
                <w:ilvl w:val="0"/>
                <w:numId w:val="4"/>
              </w:numPr>
              <w:tabs>
                <w:tab w:val="left" w:pos="0"/>
                <w:tab w:val="left" w:pos="993"/>
              </w:tabs>
              <w:rPr>
                <w:bCs/>
                <w:color w:val="000000"/>
              </w:rPr>
            </w:pPr>
            <w:r w:rsidRPr="00E34C2D">
              <w:rPr>
                <w:bCs/>
                <w:color w:val="000000"/>
              </w:rPr>
              <w:t xml:space="preserve"> УСЛОВИЯ РЕАЛИЗАЦИИ </w:t>
            </w:r>
            <w:r>
              <w:rPr>
                <w:bCs/>
                <w:color w:val="000000"/>
              </w:rPr>
              <w:t xml:space="preserve">ПРОГРАММЫ </w:t>
            </w:r>
            <w:r w:rsidRPr="00E34C2D">
              <w:rPr>
                <w:bCs/>
                <w:color w:val="000000"/>
              </w:rPr>
              <w:t>УЧЕБНОЙ ДИСЦИПЛИНЫ</w:t>
            </w:r>
          </w:p>
        </w:tc>
        <w:tc>
          <w:tcPr>
            <w:tcW w:w="1666" w:type="dxa"/>
            <w:shd w:val="clear" w:color="auto" w:fill="auto"/>
          </w:tcPr>
          <w:p w:rsidR="00E34C2D" w:rsidRPr="00DB4E4F" w:rsidRDefault="00032CE1" w:rsidP="00171DE1">
            <w:pPr>
              <w:pStyle w:val="Default"/>
              <w:tabs>
                <w:tab w:val="left" w:pos="993"/>
              </w:tabs>
              <w:jc w:val="right"/>
            </w:pPr>
            <w:r w:rsidRPr="00DB4E4F">
              <w:t>1</w:t>
            </w:r>
            <w:r w:rsidR="00171DE1" w:rsidRPr="00DB4E4F">
              <w:t>3</w:t>
            </w:r>
          </w:p>
        </w:tc>
      </w:tr>
      <w:tr w:rsidR="00E34C2D" w:rsidRPr="00DB4E4F" w:rsidTr="00A2497A">
        <w:tc>
          <w:tcPr>
            <w:tcW w:w="7905" w:type="dxa"/>
          </w:tcPr>
          <w:p w:rsidR="00E34C2D" w:rsidRPr="00E34C2D" w:rsidRDefault="00032CE1" w:rsidP="00CC7189">
            <w:pPr>
              <w:pStyle w:val="af"/>
              <w:numPr>
                <w:ilvl w:val="0"/>
                <w:numId w:val="4"/>
              </w:num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C2D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666" w:type="dxa"/>
            <w:shd w:val="clear" w:color="auto" w:fill="auto"/>
          </w:tcPr>
          <w:p w:rsidR="00E34C2D" w:rsidRPr="00DB4E4F" w:rsidRDefault="00032CE1" w:rsidP="00171DE1">
            <w:pPr>
              <w:pStyle w:val="Default"/>
              <w:tabs>
                <w:tab w:val="left" w:pos="993"/>
              </w:tabs>
              <w:jc w:val="right"/>
            </w:pPr>
            <w:r w:rsidRPr="00DB4E4F">
              <w:t>1</w:t>
            </w:r>
            <w:r w:rsidR="00171DE1" w:rsidRPr="00DB4E4F">
              <w:t>5</w:t>
            </w:r>
          </w:p>
        </w:tc>
      </w:tr>
    </w:tbl>
    <w:p w:rsidR="00E34C2D" w:rsidRPr="00D564D7" w:rsidRDefault="00E34C2D" w:rsidP="00E34C2D">
      <w:pPr>
        <w:pStyle w:val="Default"/>
        <w:tabs>
          <w:tab w:val="left" w:pos="993"/>
        </w:tabs>
        <w:ind w:hanging="1069"/>
        <w:jc w:val="center"/>
        <w:rPr>
          <w:b/>
        </w:rPr>
      </w:pPr>
    </w:p>
    <w:p w:rsidR="00E34C2D" w:rsidRPr="00D564D7" w:rsidRDefault="00E34C2D" w:rsidP="00E34C2D">
      <w:pPr>
        <w:pStyle w:val="Default"/>
        <w:ind w:firstLine="709"/>
      </w:pPr>
    </w:p>
    <w:p w:rsidR="00E34C2D" w:rsidRDefault="00E34C2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34C2D" w:rsidRDefault="00032CE1" w:rsidP="00032CE1">
      <w:pPr>
        <w:tabs>
          <w:tab w:val="left" w:pos="418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38142C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E34C2D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</w:t>
      </w:r>
    </w:p>
    <w:p w:rsidR="00E34C2D" w:rsidRPr="0038142C" w:rsidRDefault="00E34C2D" w:rsidP="0038142C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Область </w:t>
      </w:r>
      <w:r w:rsidR="0038142C">
        <w:rPr>
          <w:rFonts w:ascii="Times New Roman" w:hAnsi="Times New Roman"/>
          <w:b/>
          <w:sz w:val="24"/>
          <w:szCs w:val="24"/>
        </w:rPr>
        <w:t>применения рабочей</w:t>
      </w:r>
      <w:r>
        <w:rPr>
          <w:rFonts w:ascii="Times New Roman" w:hAnsi="Times New Roman"/>
          <w:b/>
          <w:sz w:val="24"/>
          <w:szCs w:val="24"/>
        </w:rPr>
        <w:t xml:space="preserve"> программы</w:t>
      </w:r>
      <w:r w:rsidR="0038142C">
        <w:rPr>
          <w:rFonts w:ascii="Times New Roman" w:hAnsi="Times New Roman"/>
          <w:b/>
          <w:sz w:val="24"/>
          <w:szCs w:val="24"/>
        </w:rPr>
        <w:t>:</w:t>
      </w:r>
      <w:r w:rsidRPr="00E34C2D">
        <w:rPr>
          <w:rFonts w:ascii="Times New Roman" w:hAnsi="Times New Roman"/>
          <w:sz w:val="24"/>
          <w:szCs w:val="24"/>
        </w:rPr>
        <w:t xml:space="preserve"> рабочая программа учебной дисциплины </w:t>
      </w:r>
      <w:r w:rsidR="0038142C">
        <w:rPr>
          <w:rFonts w:ascii="Times New Roman" w:hAnsi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СПО </w:t>
      </w:r>
      <w:r w:rsidRPr="00E34C2D">
        <w:rPr>
          <w:rFonts w:ascii="Times New Roman" w:hAnsi="Times New Roman"/>
          <w:sz w:val="24"/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</w:t>
      </w:r>
      <w:r>
        <w:rPr>
          <w:rFonts w:ascii="Times New Roman" w:hAnsi="Times New Roman"/>
          <w:sz w:val="24"/>
          <w:szCs w:val="24"/>
        </w:rPr>
        <w:t>.</w:t>
      </w:r>
    </w:p>
    <w:p w:rsidR="00E34C2D" w:rsidRDefault="00E34C2D" w:rsidP="00DD552B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:rsidR="009639B9" w:rsidRDefault="00E34C2D" w:rsidP="00DD552B">
      <w:pPr>
        <w:spacing w:after="0" w:line="360" w:lineRule="auto"/>
        <w:ind w:firstLine="567"/>
        <w:jc w:val="both"/>
      </w:pPr>
      <w:r w:rsidRPr="00E34C2D">
        <w:rPr>
          <w:rFonts w:ascii="Times New Roman" w:hAnsi="Times New Roman"/>
          <w:sz w:val="24"/>
          <w:szCs w:val="24"/>
        </w:rPr>
        <w:t xml:space="preserve">Дисциплина «Основы </w:t>
      </w:r>
      <w:r w:rsidR="009639B9">
        <w:rPr>
          <w:rFonts w:ascii="Times New Roman" w:hAnsi="Times New Roman"/>
          <w:sz w:val="24"/>
          <w:szCs w:val="24"/>
        </w:rPr>
        <w:t>экономики, менеджмента и маркетинга</w:t>
      </w:r>
      <w:r w:rsidRPr="00E34C2D">
        <w:rPr>
          <w:rFonts w:ascii="Times New Roman" w:hAnsi="Times New Roman"/>
          <w:sz w:val="24"/>
          <w:szCs w:val="24"/>
        </w:rPr>
        <w:t xml:space="preserve">» входит в состав </w:t>
      </w:r>
      <w:r w:rsidR="009639B9">
        <w:rPr>
          <w:rFonts w:ascii="Times New Roman" w:hAnsi="Times New Roman"/>
          <w:sz w:val="24"/>
          <w:szCs w:val="24"/>
        </w:rPr>
        <w:t>профессионального</w:t>
      </w:r>
      <w:r>
        <w:rPr>
          <w:rFonts w:ascii="Times New Roman" w:hAnsi="Times New Roman"/>
          <w:sz w:val="24"/>
          <w:szCs w:val="24"/>
        </w:rPr>
        <w:t xml:space="preserve"> цикла </w:t>
      </w:r>
      <w:r w:rsidRPr="00E34C2D">
        <w:rPr>
          <w:rFonts w:ascii="Times New Roman" w:hAnsi="Times New Roman"/>
          <w:sz w:val="24"/>
          <w:szCs w:val="24"/>
        </w:rPr>
        <w:t xml:space="preserve">образовательной программы. До ее изучения обучающийся должен успешно освоить дисциплины </w:t>
      </w:r>
      <w:r w:rsidR="009639B9" w:rsidRPr="009639B9">
        <w:rPr>
          <w:rFonts w:ascii="Times New Roman" w:hAnsi="Times New Roman"/>
          <w:sz w:val="24"/>
          <w:szCs w:val="24"/>
        </w:rPr>
        <w:t>ЕН.01 – математика; ЕН.3 – информатика; ОП.01 – охрана труда; ОП.02 – правовое обеспечение профессиональной деятельности; ОП.04 – информационные технологии в профессиональной деятельности.</w:t>
      </w:r>
    </w:p>
    <w:p w:rsidR="009639B9" w:rsidRDefault="009639B9" w:rsidP="009639B9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39B9">
        <w:rPr>
          <w:rFonts w:ascii="Times New Roman" w:hAnsi="Times New Roman"/>
          <w:sz w:val="24"/>
          <w:szCs w:val="24"/>
        </w:rPr>
        <w:t>Освоение данной дисциплины является необходимым условием для последующего выполнение выпускной квалификационной работы.</w:t>
      </w:r>
    </w:p>
    <w:p w:rsidR="009A05F3" w:rsidRPr="009A05F3" w:rsidRDefault="009A05F3" w:rsidP="009639B9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A2497A" w:rsidRDefault="00E34C2D" w:rsidP="00E34C2D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</w:t>
      </w:r>
    </w:p>
    <w:p w:rsidR="00E34C2D" w:rsidRPr="007C0662" w:rsidRDefault="00E34C2D" w:rsidP="009A05F3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7AE">
        <w:rPr>
          <w:rFonts w:ascii="Times New Roman" w:hAnsi="Times New Roman"/>
          <w:sz w:val="24"/>
          <w:szCs w:val="24"/>
        </w:rPr>
        <w:t xml:space="preserve">В результате </w:t>
      </w:r>
      <w:r w:rsidR="008F2570">
        <w:rPr>
          <w:rFonts w:ascii="Times New Roman" w:hAnsi="Times New Roman"/>
          <w:sz w:val="24"/>
          <w:szCs w:val="24"/>
        </w:rPr>
        <w:t xml:space="preserve">освоения </w:t>
      </w:r>
      <w:r w:rsidR="007C0662">
        <w:rPr>
          <w:rFonts w:ascii="Times New Roman" w:hAnsi="Times New Roman"/>
          <w:sz w:val="24"/>
          <w:szCs w:val="24"/>
        </w:rPr>
        <w:t xml:space="preserve">дисциплины обучающийся должен </w:t>
      </w:r>
      <w:r w:rsidRPr="00135D05">
        <w:rPr>
          <w:rFonts w:ascii="Times New Roman" w:hAnsi="Times New Roman"/>
          <w:b/>
          <w:sz w:val="24"/>
          <w:szCs w:val="24"/>
        </w:rPr>
        <w:t>уметь: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рассчитывать основные технико-экономические показатели деятельности организации;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применять в профессиональной деятельности приемы делового и управленческого общения;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применять знания менеджмента в профессиональной деятельности;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анализировать ситуацию на рынке товаров и услуг; </w:t>
      </w:r>
    </w:p>
    <w:p w:rsidR="00E34C2D" w:rsidRPr="007E610E" w:rsidRDefault="007C0662" w:rsidP="009A05F3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="00E34C2D" w:rsidRPr="007E610E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основные положения экономической теории;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принципы рыночной экономики;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современное состояние и перспективы развития отрасли;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роли и организацию хозяйствующих субъектов в рыночной экономике;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механизмы ценообразования на продукцию (услуги);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формы оплаты труда;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стили управления, виды коммуникации;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принципы делового общения в коллективе;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управленческий цикл;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особенности менеджмента в области управления и сервиса многоквартирного дома;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сущность, цели, основные принципы и функции маркетинга, его связь с менеджментом;</w:t>
      </w:r>
    </w:p>
    <w:p w:rsidR="00135D05" w:rsidRPr="00135D05" w:rsidRDefault="00DB4E4F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135D05" w:rsidRPr="00135D05">
        <w:rPr>
          <w:rFonts w:ascii="Times New Roman" w:eastAsia="Times New Roman" w:hAnsi="Times New Roman"/>
          <w:iCs/>
          <w:sz w:val="24"/>
          <w:szCs w:val="24"/>
          <w:lang w:eastAsia="ru-RU"/>
        </w:rPr>
        <w:t>формы адаптации производства и сбыта к рыночной ситуации;</w:t>
      </w:r>
    </w:p>
    <w:p w:rsidR="007C0662" w:rsidRDefault="007C0662" w:rsidP="009A0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ориентирована на развитие следующих профессиональных компетенций: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1.1. 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1.3. Осуществлять прием-передачу, учет и хранение технической и иной документации на многоквартирный дом.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1.5. 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2.1. Вести техническую и иную документацию на многоквартирный дом.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lastRenderedPageBreak/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ПК 3.4. Вести учетно-отчетную документацию.</w:t>
      </w:r>
    </w:p>
    <w:p w:rsidR="00734264" w:rsidRPr="007E610E" w:rsidRDefault="007C0662" w:rsidP="009A05F3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ориентирована на развитие следующих общих компетенций:</w:t>
      </w:r>
    </w:p>
    <w:p w:rsidR="007E610E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135D05" w:rsidRPr="009A05F3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</w:r>
      <w:r w:rsidRPr="009A05F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развития.</w:t>
      </w:r>
    </w:p>
    <w:p w:rsidR="00135D05" w:rsidRPr="009A05F3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9A05F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lastRenderedPageBreak/>
        <w:t>ОК 7. Брать на себя ответственность за работу членов команды (подчиненных), за результат выполнения заданий.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135D05" w:rsidRPr="00135D05" w:rsidRDefault="00135D05" w:rsidP="009A05F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135D0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ОК 10. Обеспечивать безопасные условия труда в профессиональной деятельности.</w:t>
      </w:r>
    </w:p>
    <w:p w:rsidR="00734264" w:rsidRPr="007E610E" w:rsidRDefault="00734264" w:rsidP="009A05F3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367E" w:rsidRDefault="0044367E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05F3" w:rsidRDefault="009A05F3" w:rsidP="00D36E8A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4C2D" w:rsidRDefault="0044367E" w:rsidP="00032CE1">
      <w:pPr>
        <w:tabs>
          <w:tab w:val="left" w:pos="418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4A676F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44367E" w:rsidRDefault="0044367E" w:rsidP="00E34C2D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162</w:t>
            </w: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лабораторные занятия  не</w:t>
            </w:r>
            <w:r w:rsidR="009A0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предусмотрено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практические занятия 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контрольные работы не предусмотрено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курсовая работа (проект)  не предусмотрено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7C0662" w:rsidTr="007C0662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 по образовательной программе в форме</w:t>
            </w:r>
            <w:r w:rsidR="00F16F1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экзамена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662" w:rsidRDefault="007C0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</w:tbl>
    <w:p w:rsidR="007C0662" w:rsidRDefault="007C0662" w:rsidP="00E34C2D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367E" w:rsidRPr="0044367E" w:rsidRDefault="0044367E" w:rsidP="0044367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B3A06" w:rsidRDefault="004B3A06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B3A06" w:rsidRDefault="004B3A06" w:rsidP="00E5020B">
      <w:pPr>
        <w:tabs>
          <w:tab w:val="left" w:pos="418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4B3A06" w:rsidSect="000C579E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5" w:left="1701" w:header="708" w:footer="708" w:gutter="0"/>
          <w:cols w:space="708"/>
          <w:titlePg/>
          <w:docGrid w:linePitch="360"/>
        </w:sectPr>
      </w:pPr>
    </w:p>
    <w:p w:rsidR="00954F65" w:rsidRDefault="00954F65" w:rsidP="009A05F3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2.2.Т</w:t>
      </w:r>
      <w:r>
        <w:rPr>
          <w:rFonts w:ascii="Times New Roman" w:eastAsia="Times New Roman" w:hAnsi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матич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й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план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 w:rsidR="009A05F3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бной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плины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  <w:t>новы</w:t>
      </w:r>
      <w:r w:rsidR="009A05F3"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,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="009A05F3"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тинга</w:t>
      </w:r>
      <w:r w:rsidR="009A05F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954F65" w:rsidRDefault="00954F65" w:rsidP="00954F65">
      <w:pPr>
        <w:spacing w:after="19" w:line="180" w:lineRule="exact"/>
        <w:rPr>
          <w:rFonts w:ascii="Times New Roman" w:eastAsia="Times New Roman" w:hAnsi="Times New Roman"/>
          <w:sz w:val="18"/>
          <w:szCs w:val="18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8"/>
        <w:gridCol w:w="600"/>
        <w:gridCol w:w="8641"/>
        <w:gridCol w:w="1166"/>
        <w:gridCol w:w="1265"/>
      </w:tblGrid>
      <w:tr w:rsidR="00954F65" w:rsidTr="00626BFF">
        <w:trPr>
          <w:cantSplit/>
          <w:trHeight w:hRule="exact" w:val="561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именован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разделов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80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 материал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лабо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атор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ые работы и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занятия, 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остоятел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 работа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рабо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(проект)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3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ч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3" w:right="16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Уровень осво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</w:p>
        </w:tc>
      </w:tr>
      <w:tr w:rsidR="00954F65" w:rsidTr="00626BFF">
        <w:trPr>
          <w:cantSplit/>
          <w:trHeight w:hRule="exact" w:val="285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313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45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4F65" w:rsidTr="00626BFF">
        <w:trPr>
          <w:cantSplit/>
          <w:trHeight w:hRule="exact" w:val="275"/>
        </w:trPr>
        <w:tc>
          <w:tcPr>
            <w:tcW w:w="1198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 1.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новы эко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D36E8A" w:rsidP="00626BFF">
            <w:pPr>
              <w:widowControl w:val="0"/>
              <w:spacing w:before="4" w:line="236" w:lineRule="auto"/>
              <w:ind w:left="40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287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6" w:line="240" w:lineRule="auto"/>
              <w:ind w:left="108" w:right="154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1.1. Вв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6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6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29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6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Содержани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дисциплины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её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56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417" w:firstLine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д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гими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линами, с теорией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ктикой ры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 связь с профессией.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837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39"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184" w:firstLine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Значение дисциплины для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одго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спе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стов в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ловиях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и равноправия разл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форм собств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275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8" w:right="69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1.2. 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как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бъект ры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очной эко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омики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57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49"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1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- в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ейшее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звено в реш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кой проблемы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1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563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42"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щие мотивы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 пред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828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954F65" w:rsidRDefault="00954F65" w:rsidP="00626BFF">
            <w:pPr>
              <w:widowControl w:val="0"/>
              <w:spacing w:line="239" w:lineRule="auto"/>
              <w:ind w:left="107" w:right="61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-э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онных форм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я, их особ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1113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67" w:right="5868" w:hanging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="00D36E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клады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те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954F65" w:rsidRDefault="00954F65" w:rsidP="00626BFF">
            <w:pPr>
              <w:widowControl w:val="0"/>
              <w:spacing w:line="239" w:lineRule="auto"/>
              <w:ind w:left="467" w:right="259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ст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 орг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её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ты. 2.И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фраст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орг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319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8" w:right="7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Кап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тал и 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ство пред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ятия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25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56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9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итала,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щность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фонды пред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562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8" w:right="39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основн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ов. Показатели эф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ективного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основных фо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954F65" w:rsidRDefault="00954F65" w:rsidP="00954F65">
      <w:pPr>
        <w:widowControl w:val="0"/>
        <w:spacing w:line="240" w:lineRule="auto"/>
        <w:ind w:right="-20"/>
        <w:rPr>
          <w:rFonts w:ascii="Times New Roman" w:eastAsia="Times New Roman" w:hAnsi="Times New Roman"/>
          <w:color w:val="000000"/>
          <w:sz w:val="20"/>
          <w:szCs w:val="20"/>
        </w:rPr>
        <w:sectPr w:rsidR="00954F65">
          <w:pgSz w:w="16840" w:h="11906" w:orient="landscape"/>
          <w:pgMar w:top="703" w:right="825" w:bottom="650" w:left="1134" w:header="0" w:footer="0" w:gutter="0"/>
          <w:cols w:space="708"/>
        </w:sectPr>
      </w:pPr>
    </w:p>
    <w:p w:rsidR="00954F65" w:rsidRDefault="00954F65" w:rsidP="00954F65">
      <w:pPr>
        <w:spacing w:after="11" w:line="200" w:lineRule="exact"/>
        <w:rPr>
          <w:rFonts w:ascii="Times New Roman" w:eastAsia="Times New Roman" w:hAnsi="Times New Roman"/>
          <w:sz w:val="20"/>
          <w:szCs w:val="20"/>
        </w:rPr>
      </w:pPr>
    </w:p>
    <w:tbl>
      <w:tblPr>
        <w:tblW w:w="0" w:type="auto"/>
        <w:tblInd w:w="4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8"/>
        <w:gridCol w:w="600"/>
        <w:gridCol w:w="8641"/>
        <w:gridCol w:w="1166"/>
        <w:gridCol w:w="1265"/>
      </w:tblGrid>
      <w:tr w:rsidR="00954F65" w:rsidTr="00626BFF">
        <w:trPr>
          <w:cantSplit/>
          <w:trHeight w:hRule="exact" w:val="827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954F65" w:rsidRDefault="00954F65" w:rsidP="00626BFF">
            <w:pPr>
              <w:widowControl w:val="0"/>
              <w:spacing w:line="239" w:lineRule="auto"/>
              <w:ind w:left="107" w:right="149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показателей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спользования осн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вных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ндов и показа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лей ис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ользов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оборотныхфондов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иятия.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837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  <w:p w:rsidR="00954F65" w:rsidRDefault="00954F65" w:rsidP="00626BFF">
            <w:pPr>
              <w:widowControl w:val="0"/>
              <w:spacing w:line="239" w:lineRule="auto"/>
              <w:ind w:left="107" w:right="40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еропр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более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эффективн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 испол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фо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дов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1116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E2301A">
            <w:pPr>
              <w:widowControl w:val="0"/>
              <w:spacing w:before="16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 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ообщен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по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м:</w:t>
            </w:r>
          </w:p>
          <w:p w:rsidR="00954F65" w:rsidRDefault="00954F65" w:rsidP="00626BFF">
            <w:pPr>
              <w:widowControl w:val="0"/>
              <w:spacing w:line="239" w:lineRule="auto"/>
              <w:ind w:left="467" w:right="57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1.Про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мощность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иятия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2.Учёт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основн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ндов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6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285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8" w:right="57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1.4.Т</w:t>
            </w:r>
            <w:r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довые ре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 и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орган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503806" w:rsidP="00626BFF">
            <w:pPr>
              <w:widowControl w:val="0"/>
              <w:spacing w:before="13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after="13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954F65" w:rsidRDefault="00954F65" w:rsidP="00626BFF">
            <w:pPr>
              <w:spacing w:after="36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58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 ор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ации,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 классификация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28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28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Показатели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спользов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сил</w:t>
            </w:r>
            <w:r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»на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ятии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503806">
        <w:trPr>
          <w:cantSplit/>
          <w:trHeight w:hRule="exact" w:val="56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Оплата т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Мот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т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503806">
        <w:trPr>
          <w:cantSplit/>
          <w:trHeight w:hRule="exact" w:val="563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6" w:line="240" w:lineRule="auto"/>
              <w:ind w:left="16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5038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Решение задач Оплата т</w:t>
            </w:r>
            <w:r w:rsidR="00503806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="00503806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="005038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="00503806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</w:p>
          <w:p w:rsidR="00954F65" w:rsidRDefault="00954F65" w:rsidP="00626BFF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показателей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спользования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овыхре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Pr="00503806" w:rsidRDefault="00503806" w:rsidP="009A05F3">
            <w:pPr>
              <w:jc w:val="center"/>
              <w:rPr>
                <w:rFonts w:ascii="Times New Roman" w:hAnsi="Times New Roman"/>
              </w:rPr>
            </w:pPr>
            <w:r w:rsidRPr="00503806">
              <w:rPr>
                <w:rFonts w:ascii="Times New Roman" w:hAnsi="Times New Roman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3" w:line="140" w:lineRule="exact"/>
              <w:rPr>
                <w:sz w:val="14"/>
                <w:szCs w:val="1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276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spacing w:after="15" w:line="200" w:lineRule="exact"/>
              <w:rPr>
                <w:sz w:val="20"/>
                <w:szCs w:val="20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8" w:right="68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1.5. Прои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программа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 мощность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57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8" w:right="5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зрабо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плана г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зовых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еревозок.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ниров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 пас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рск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561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19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водственной програ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по э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ср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626BFF">
        <w:trPr>
          <w:cantSplit/>
          <w:trHeight w:hRule="exact" w:val="840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6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  <w:p w:rsidR="00954F65" w:rsidRDefault="00954F65" w:rsidP="00626BFF">
            <w:pPr>
              <w:widowControl w:val="0"/>
              <w:spacing w:line="240" w:lineRule="auto"/>
              <w:ind w:left="107" w:right="66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азателей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 по э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тации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нспорт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ср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42"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626BFF">
        <w:trPr>
          <w:cantSplit/>
          <w:trHeight w:hRule="exact" w:val="321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20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</w:tbl>
    <w:p w:rsidR="00954F65" w:rsidRDefault="00954F65" w:rsidP="00954F65">
      <w:pPr>
        <w:spacing w:after="70" w:line="240" w:lineRule="exact"/>
        <w:rPr>
          <w:sz w:val="24"/>
          <w:szCs w:val="24"/>
        </w:rPr>
      </w:pPr>
    </w:p>
    <w:p w:rsidR="00954F65" w:rsidRDefault="00954F65" w:rsidP="00954F65">
      <w:pPr>
        <w:widowControl w:val="0"/>
        <w:spacing w:line="240" w:lineRule="auto"/>
        <w:ind w:left="14657" w:right="-20"/>
        <w:rPr>
          <w:rFonts w:ascii="Times New Roman" w:eastAsia="Times New Roman" w:hAnsi="Times New Roman"/>
          <w:color w:val="000000"/>
          <w:sz w:val="20"/>
          <w:szCs w:val="20"/>
        </w:rPr>
        <w:sectPr w:rsidR="00954F65">
          <w:pgSz w:w="16840" w:h="11906" w:orient="landscape"/>
          <w:pgMar w:top="703" w:right="825" w:bottom="650" w:left="1134" w:header="0" w:footer="0" w:gutter="0"/>
          <w:cols w:space="708"/>
        </w:sectPr>
      </w:pPr>
      <w:r>
        <w:rPr>
          <w:rFonts w:ascii="Times New Roman" w:eastAsia="Times New Roman" w:hAnsi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/>
          <w:color w:val="000000"/>
          <w:sz w:val="20"/>
          <w:szCs w:val="20"/>
        </w:rPr>
        <w:t>1</w:t>
      </w:r>
    </w:p>
    <w:p w:rsidR="00954F65" w:rsidRDefault="00954F65" w:rsidP="00954F65">
      <w:pPr>
        <w:spacing w:after="11" w:line="200" w:lineRule="exact"/>
        <w:rPr>
          <w:rFonts w:ascii="Times New Roman" w:eastAsia="Times New Roman" w:hAnsi="Times New Roman"/>
          <w:sz w:val="20"/>
          <w:szCs w:val="20"/>
        </w:rPr>
      </w:pPr>
    </w:p>
    <w:tbl>
      <w:tblPr>
        <w:tblW w:w="14420" w:type="dxa"/>
        <w:tblInd w:w="4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8"/>
        <w:gridCol w:w="600"/>
        <w:gridCol w:w="8641"/>
        <w:gridCol w:w="1166"/>
        <w:gridCol w:w="1265"/>
      </w:tblGrid>
      <w:tr w:rsidR="00954F65" w:rsidTr="009A05F3">
        <w:trPr>
          <w:cantSplit/>
          <w:trHeight w:hRule="exact" w:val="321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285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954F65" w:rsidRDefault="00954F65" w:rsidP="00626BFF">
            <w:pPr>
              <w:widowControl w:val="0"/>
              <w:spacing w:line="240" w:lineRule="auto"/>
              <w:ind w:left="108" w:right="55" w:firstLine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и себе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 про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E2301A" w:rsidP="00626BFF">
            <w:pPr>
              <w:widowControl w:val="0"/>
              <w:spacing w:before="3" w:line="240" w:lineRule="auto"/>
              <w:ind w:left="4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spacing w:after="1" w:line="180" w:lineRule="exac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287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6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и со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тав 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6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9A05F3">
        <w:trPr>
          <w:cantSplit/>
          <w:trHeight w:hRule="exact" w:val="422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7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г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ровка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держек.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9A05F3">
        <w:trPr>
          <w:cantSplit/>
          <w:trHeight w:hRule="exact" w:val="29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8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Себе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мость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и 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её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48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98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  <w:p w:rsidR="00954F65" w:rsidRDefault="00954F65" w:rsidP="00626BFF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мости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503806" w:rsidP="00503806">
            <w:pPr>
              <w:jc w:val="center"/>
            </w:pPr>
            <w: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482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954F65" w:rsidTr="009A05F3">
        <w:trPr>
          <w:cantSplit/>
          <w:trHeight w:hRule="exact" w:val="402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482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954F65" w:rsidTr="009A05F3">
        <w:trPr>
          <w:cantSplit/>
          <w:trHeight w:hRule="exact" w:val="1380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7" w:right="570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работа Подготовка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тов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тем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м:</w:t>
            </w:r>
          </w:p>
          <w:p w:rsidR="00954F65" w:rsidRDefault="00954F65" w:rsidP="00626BFF">
            <w:pPr>
              <w:widowControl w:val="0"/>
              <w:spacing w:line="239" w:lineRule="auto"/>
              <w:ind w:left="107" w:right="22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1.По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ые, переменные и предель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здерж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изводства,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арактеристика 2. Себе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мост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ейший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затель,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нь про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40"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285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4" w:line="240" w:lineRule="auto"/>
              <w:ind w:left="108" w:right="3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1.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йствен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 пла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4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4" w:line="240" w:lineRule="auto"/>
              <w:ind w:left="4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29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ципы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тоды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482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954F65" w:rsidTr="009A05F3">
        <w:trPr>
          <w:cantSplit/>
          <w:trHeight w:hRule="exact" w:val="424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7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 и их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арактеристика.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73" w:line="240" w:lineRule="auto"/>
              <w:ind w:left="482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954F65" w:rsidTr="009A05F3">
        <w:trPr>
          <w:cantSplit/>
          <w:trHeight w:hRule="exact" w:val="328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25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ес-план, его ст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482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954F65" w:rsidTr="009A05F3">
        <w:trPr>
          <w:cantSplit/>
          <w:trHeight w:hRule="exact" w:val="827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  <w:p w:rsidR="00954F65" w:rsidRDefault="00954F65" w:rsidP="00626BFF">
            <w:pPr>
              <w:widowControl w:val="0"/>
              <w:spacing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би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ес–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847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4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</w:t>
            </w:r>
          </w:p>
          <w:p w:rsidR="00954F65" w:rsidRDefault="00954F65" w:rsidP="00626BFF">
            <w:pPr>
              <w:widowControl w:val="0"/>
              <w:spacing w:line="248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формацион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 сообщен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954F65" w:rsidRDefault="00954F65" w:rsidP="00626BFF">
            <w:pPr>
              <w:widowControl w:val="0"/>
              <w:spacing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Защита челов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 от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сныхфак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оровкомпле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арактера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DB4E4F">
        <w:trPr>
          <w:cantSplit/>
          <w:trHeight w:hRule="exact" w:val="840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21" w:line="240" w:lineRule="auto"/>
              <w:ind w:left="108" w:right="68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аздел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сновым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6" w:line="240" w:lineRule="auto"/>
              <w:ind w:left="4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DB4E4F">
        <w:trPr>
          <w:cantSplit/>
          <w:trHeight w:hRule="exact" w:val="285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spacing w:after="107" w:line="240" w:lineRule="exact"/>
              <w:rPr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108" w:right="84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2.1 Ос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 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неджмента</w:t>
            </w:r>
          </w:p>
        </w:tc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9A05F3">
            <w:pPr>
              <w:widowControl w:val="0"/>
              <w:spacing w:before="13" w:line="236" w:lineRule="auto"/>
              <w:ind w:left="7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4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DB4E4F">
        <w:trPr>
          <w:cantSplit/>
          <w:trHeight w:hRule="exact" w:val="348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щность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еджм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0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36E8A" w:rsidTr="00DB4E4F">
        <w:trPr>
          <w:cantSplit/>
          <w:trHeight w:hRule="exact" w:val="348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6E8A" w:rsidRDefault="00D36E8A" w:rsidP="00626BFF"/>
        </w:tc>
        <w:tc>
          <w:tcPr>
            <w:tcW w:w="6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6E8A" w:rsidRDefault="00D36E8A" w:rsidP="00626BFF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6E8A" w:rsidRDefault="00D36E8A" w:rsidP="00626BFF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Функции менеджмента.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Цикл менеджмента.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6E8A" w:rsidRDefault="00D36E8A" w:rsidP="00626BFF"/>
        </w:tc>
        <w:tc>
          <w:tcPr>
            <w:tcW w:w="126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6E8A" w:rsidRDefault="00D36E8A" w:rsidP="00626BFF">
            <w:pPr>
              <w:widowControl w:val="0"/>
              <w:spacing w:before="40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54F65" w:rsidTr="00DB4E4F">
        <w:trPr>
          <w:cantSplit/>
          <w:trHeight w:hRule="exact" w:val="304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F11AF1" w:rsidP="00F11AF1">
            <w:pPr>
              <w:widowControl w:val="0"/>
              <w:spacing w:before="3"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Методы 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ст</w:t>
            </w:r>
            <w:r w:rsidR="00954F6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54F65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</w:t>
            </w:r>
            <w:r w:rsidR="00954F6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</w:t>
            </w:r>
            <w:r w:rsidR="00954F6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DB4E4F">
        <w:trPr>
          <w:cantSplit/>
          <w:trHeight w:hRule="exact" w:val="302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302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9A05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анализа те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хнологиче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водстве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аций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1115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9A05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клад </w:t>
            </w:r>
            <w:r w:rsidR="009A05F3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по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9A05F3" w:rsidRDefault="00954F65" w:rsidP="009A05F3">
            <w:pPr>
              <w:widowControl w:val="0"/>
              <w:tabs>
                <w:tab w:val="left" w:pos="88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1.План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е-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ия; </w:t>
            </w:r>
          </w:p>
          <w:p w:rsidR="00954F65" w:rsidRDefault="009A05F3" w:rsidP="009A05F3">
            <w:pPr>
              <w:widowControl w:val="0"/>
              <w:tabs>
                <w:tab w:val="left" w:pos="88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="00954F6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</w:t>
            </w:r>
            <w:r w:rsidR="00954F6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этапы пла</w:t>
            </w:r>
            <w:r w:rsidR="00954F65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иров</w:t>
            </w:r>
            <w:r w:rsidR="00954F65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="00954F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ния.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6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276"/>
        </w:trPr>
        <w:tc>
          <w:tcPr>
            <w:tcW w:w="27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2.2</w:t>
            </w:r>
          </w:p>
          <w:p w:rsidR="00954F65" w:rsidRDefault="00954F65" w:rsidP="00626BF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менеджм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нта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4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334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52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52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никац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онный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в менеджм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те: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вация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потребно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52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9A05F3">
        <w:trPr>
          <w:cantSplit/>
          <w:trHeight w:hRule="exact" w:val="285"/>
        </w:trPr>
        <w:tc>
          <w:tcPr>
            <w:tcW w:w="27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ловое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е: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 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бес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 и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1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4F65" w:rsidTr="009A05F3">
        <w:trPr>
          <w:cantSplit/>
          <w:trHeight w:hRule="exact" w:val="2287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  <w:p w:rsidR="00954F65" w:rsidRDefault="00954F65" w:rsidP="00D36E8A">
            <w:pPr>
              <w:widowControl w:val="0"/>
              <w:spacing w:after="0" w:line="240" w:lineRule="auto"/>
              <w:ind w:left="107" w:right="291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анализа эко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-пс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 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  <w:p w:rsidR="00D36E8A" w:rsidRDefault="00954F65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методо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="009A05F3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онфликтами</w:t>
            </w:r>
            <w:r w:rsidR="000A42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954F65" w:rsidRDefault="00954F65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  <w:p w:rsidR="00954F65" w:rsidRDefault="00954F65" w:rsidP="00D36E8A">
            <w:pPr>
              <w:spacing w:after="0" w:line="120" w:lineRule="exact"/>
              <w:rPr>
                <w:rFonts w:ascii="Times New Roman" w:eastAsia="Times New Roman" w:hAnsi="Times New Roman"/>
                <w:sz w:val="12"/>
                <w:szCs w:val="12"/>
              </w:rPr>
            </w:pPr>
          </w:p>
          <w:p w:rsidR="00954F65" w:rsidRDefault="00954F65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методо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="009A05F3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онфликтами.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4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954F65" w:rsidRDefault="00954F65" w:rsidP="00626BFF">
            <w:pPr>
              <w:spacing w:after="36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954F65" w:rsidRDefault="00954F65" w:rsidP="00626BFF">
            <w:pPr>
              <w:spacing w:after="36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1113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954F65" w:rsidP="00626BFF">
            <w:pPr>
              <w:widowControl w:val="0"/>
              <w:spacing w:before="13" w:line="239" w:lineRule="auto"/>
              <w:ind w:left="107" w:right="527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абота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доклады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1.С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ециф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менеджм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нта в Рос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2.Эт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неджмента.</w:t>
            </w:r>
          </w:p>
          <w:p w:rsidR="00626BFF" w:rsidRDefault="00626BFF" w:rsidP="00626BFF">
            <w:pPr>
              <w:widowControl w:val="0"/>
              <w:spacing w:before="13" w:line="239" w:lineRule="auto"/>
              <w:ind w:left="107" w:right="527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626BFF">
            <w:pPr>
              <w:widowControl w:val="0"/>
              <w:spacing w:before="13" w:line="239" w:lineRule="auto"/>
              <w:ind w:left="107" w:right="527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954F65" w:rsidTr="009A05F3">
        <w:trPr>
          <w:cantSplit/>
          <w:trHeight w:hRule="exact" w:val="285"/>
        </w:trPr>
        <w:tc>
          <w:tcPr>
            <w:tcW w:w="1198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 3.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 маркет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54F65" w:rsidRDefault="00954F65" w:rsidP="00626BFF">
            <w:pPr>
              <w:widowControl w:val="0"/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Pr="00D36E8A" w:rsidRDefault="00D36E8A" w:rsidP="00D36E8A">
            <w:pPr>
              <w:jc w:val="center"/>
              <w:rPr>
                <w:rFonts w:ascii="Times New Roman" w:hAnsi="Times New Roman"/>
              </w:rPr>
            </w:pPr>
            <w:r w:rsidRPr="00D36E8A">
              <w:rPr>
                <w:rFonts w:ascii="Times New Roman" w:hAnsi="Times New Roman"/>
              </w:rPr>
              <w:t>19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954F65" w:rsidRDefault="00954F65" w:rsidP="00626BFF"/>
        </w:tc>
      </w:tr>
      <w:tr w:rsidR="000A42A1" w:rsidTr="009A05F3">
        <w:trPr>
          <w:cantSplit/>
          <w:trHeight w:hRule="exact" w:val="285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3.1.</w:t>
            </w:r>
          </w:p>
          <w:p w:rsidR="000A42A1" w:rsidRDefault="000A42A1" w:rsidP="00626BFF">
            <w:pPr>
              <w:widowControl w:val="0"/>
              <w:spacing w:before="1" w:line="240" w:lineRule="auto"/>
              <w:ind w:left="16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Основы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ркет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13" w:line="236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Содержан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чебного материала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13" w:line="240" w:lineRule="auto"/>
              <w:ind w:left="46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</w:tr>
      <w:tr w:rsidR="000A42A1" w:rsidTr="009A05F3">
        <w:trPr>
          <w:cantSplit/>
          <w:trHeight w:hRule="exact" w:val="296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6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14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14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ция 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ркет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е, 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нкции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126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14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A42A1" w:rsidTr="009A05F3">
        <w:trPr>
          <w:cantSplit/>
          <w:trHeight w:hRule="exact" w:val="287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6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6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тов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рных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рынков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126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6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A42A1" w:rsidTr="009A05F3">
        <w:trPr>
          <w:cantSplit/>
          <w:trHeight w:hRule="exact" w:val="285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6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ркет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говой стратеги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0A42A1" w:rsidRDefault="000A42A1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126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A42A1" w:rsidTr="009A05F3">
        <w:trPr>
          <w:cantSplit/>
          <w:trHeight w:hRule="exact" w:val="285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60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3" w:line="240" w:lineRule="auto"/>
              <w:ind w:left="22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Роль рекла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 в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истеме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ркет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говых</w:t>
            </w:r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/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2A1" w:rsidRDefault="000A42A1" w:rsidP="00626BFF">
            <w:pPr>
              <w:widowControl w:val="0"/>
              <w:spacing w:before="3" w:line="240" w:lineRule="auto"/>
              <w:ind w:left="57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26BFF" w:rsidTr="009A05F3">
        <w:trPr>
          <w:cantSplit/>
          <w:trHeight w:hRule="exact" w:val="835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spacing w:after="0"/>
            </w:pP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widowControl w:val="0"/>
              <w:spacing w:before="3"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 занят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№12</w:t>
            </w: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аналов распределения товародвижен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</w:p>
          <w:p w:rsidR="00626BFF" w:rsidRDefault="00626BFF" w:rsidP="00D36E8A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ролирекла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истемем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ркет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говыхком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widowControl w:val="0"/>
              <w:spacing w:before="3" w:after="0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  <w:p w:rsidR="00626BFF" w:rsidRDefault="00626BFF" w:rsidP="00D36E8A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26BFF" w:rsidRDefault="00626BFF" w:rsidP="00D36E8A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  <w:p w:rsidR="00626BFF" w:rsidRDefault="00626BFF" w:rsidP="00D36E8A">
            <w:pPr>
              <w:spacing w:after="0"/>
            </w:pPr>
          </w:p>
        </w:tc>
      </w:tr>
      <w:tr w:rsidR="00626BFF" w:rsidTr="009A05F3">
        <w:trPr>
          <w:cantSplit/>
          <w:trHeight w:hRule="exact" w:val="855"/>
        </w:trPr>
        <w:tc>
          <w:tcPr>
            <w:tcW w:w="27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spacing w:after="0"/>
            </w:pP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widowControl w:val="0"/>
              <w:spacing w:before="3"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абота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  <w:p w:rsidR="00626BFF" w:rsidRDefault="00503806" w:rsidP="00D36E8A">
            <w:pPr>
              <w:widowControl w:val="0"/>
              <w:spacing w:before="3" w:after="0" w:line="240" w:lineRule="auto"/>
              <w:ind w:left="10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9A05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26B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Маркетинговые исследования  потребителей  предпочтений на рынке ЖКХ.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503806" w:rsidP="00D36E8A">
            <w:pPr>
              <w:widowControl w:val="0"/>
              <w:spacing w:before="3" w:after="0" w:line="240" w:lineRule="auto"/>
              <w:ind w:left="5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Default="00626BFF" w:rsidP="00D36E8A">
            <w:pPr>
              <w:spacing w:after="0"/>
            </w:pPr>
          </w:p>
        </w:tc>
      </w:tr>
      <w:tr w:rsidR="00626BFF" w:rsidTr="009A05F3">
        <w:trPr>
          <w:cantSplit/>
          <w:trHeight w:hRule="exact" w:val="571"/>
        </w:trPr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Pr="00626BFF" w:rsidRDefault="00626BFF" w:rsidP="00626BFF">
            <w:pPr>
              <w:rPr>
                <w:b/>
              </w:rPr>
            </w:pPr>
            <w:r w:rsidRPr="00626BFF">
              <w:rPr>
                <w:rFonts w:ascii="Times New Roman" w:eastAsia="Times New Roman" w:hAnsi="Times New Roman"/>
                <w:b/>
                <w:color w:val="000000"/>
                <w:spacing w:val="-1"/>
                <w:sz w:val="24"/>
                <w:szCs w:val="24"/>
              </w:rPr>
              <w:t>Все</w:t>
            </w:r>
            <w:r w:rsidRPr="00626BFF">
              <w:rPr>
                <w:rFonts w:ascii="Times New Roman" w:eastAsia="Times New Roman" w:hAnsi="Times New Roman"/>
                <w:b/>
                <w:color w:val="000000"/>
                <w:spacing w:val="2"/>
                <w:sz w:val="24"/>
                <w:szCs w:val="24"/>
              </w:rPr>
              <w:t>г</w:t>
            </w:r>
            <w:r w:rsidRPr="00626BF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о:</w:t>
            </w:r>
          </w:p>
        </w:tc>
        <w:tc>
          <w:tcPr>
            <w:tcW w:w="92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Pr="00626BFF" w:rsidRDefault="00626BFF" w:rsidP="00626BFF">
            <w:pPr>
              <w:widowControl w:val="0"/>
              <w:spacing w:before="3" w:line="240" w:lineRule="auto"/>
              <w:ind w:right="-2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Pr="00626BFF" w:rsidRDefault="00626BFF" w:rsidP="00626BFF">
            <w:pPr>
              <w:widowControl w:val="0"/>
              <w:spacing w:before="3" w:line="240" w:lineRule="auto"/>
              <w:ind w:left="520" w:right="-2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26BF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FF" w:rsidRPr="00626BFF" w:rsidRDefault="00626BFF" w:rsidP="00626BFF">
            <w:pPr>
              <w:rPr>
                <w:b/>
              </w:rPr>
            </w:pPr>
          </w:p>
        </w:tc>
      </w:tr>
    </w:tbl>
    <w:p w:rsidR="00954F65" w:rsidRDefault="00954F65" w:rsidP="00954F65">
      <w:pPr>
        <w:tabs>
          <w:tab w:val="left" w:pos="418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B3A06" w:rsidRDefault="004B3A06" w:rsidP="00E5020B">
      <w:pPr>
        <w:tabs>
          <w:tab w:val="left" w:pos="418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4B3A06" w:rsidSect="000C579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020B" w:rsidRDefault="00285A91" w:rsidP="00915516">
      <w:pPr>
        <w:widowControl w:val="0"/>
        <w:tabs>
          <w:tab w:val="left" w:pos="4186"/>
        </w:tabs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3. </w:t>
      </w:r>
      <w:r w:rsidR="000075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УСЛОВИЯ РЕАЛИЗАЦИИ ПРОГРАММЫ УЧЕБНОЙ ДИСЦИПЛИНЫ</w:t>
      </w:r>
    </w:p>
    <w:p w:rsidR="00DD552B" w:rsidRDefault="00DD552B" w:rsidP="00915516">
      <w:pPr>
        <w:widowControl w:val="0"/>
        <w:tabs>
          <w:tab w:val="left" w:pos="41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A91" w:rsidRPr="009A05F3" w:rsidRDefault="00DD552B" w:rsidP="009A05F3">
      <w:pPr>
        <w:pStyle w:val="af"/>
        <w:widowControl w:val="0"/>
        <w:tabs>
          <w:tab w:val="left" w:pos="418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05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3.1 </w:t>
      </w:r>
      <w:r w:rsidR="00285A91" w:rsidRPr="009A05F3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</w:t>
      </w:r>
    </w:p>
    <w:p w:rsidR="00C2598C" w:rsidRPr="009A05F3" w:rsidRDefault="00285A91" w:rsidP="009A05F3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eastAsia="Times New Roman" w:hAnsi="Times New Roman"/>
          <w:sz w:val="24"/>
          <w:szCs w:val="24"/>
          <w:lang w:eastAsia="ru-RU"/>
        </w:rPr>
        <w:t>Реализация программы предполагает наличие</w:t>
      </w:r>
      <w:r w:rsidR="009A05F3" w:rsidRPr="009A05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598C" w:rsidRPr="009A05F3">
        <w:rPr>
          <w:rFonts w:ascii="Times New Roman" w:hAnsi="Times New Roman"/>
          <w:iCs/>
          <w:sz w:val="24"/>
          <w:szCs w:val="24"/>
        </w:rPr>
        <w:t>кабинета общеобразовательных дисциплин, оборудованного наглядными пособиями и справочной литературой; б</w:t>
      </w:r>
      <w:r w:rsidR="00C2598C" w:rsidRPr="009A05F3">
        <w:rPr>
          <w:rFonts w:ascii="Times New Roman" w:hAnsi="Times New Roman"/>
          <w:sz w:val="24"/>
          <w:szCs w:val="24"/>
        </w:rPr>
        <w:t>иблиотеки, читального зала с выходом в Интернет.</w:t>
      </w:r>
    </w:p>
    <w:p w:rsidR="009D0C76" w:rsidRPr="009A05F3" w:rsidRDefault="009D0C76" w:rsidP="009A05F3">
      <w:pPr>
        <w:pStyle w:val="af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9A05F3">
        <w:rPr>
          <w:rFonts w:ascii="Times New Roman" w:hAnsi="Times New Roman"/>
          <w:b/>
          <w:iCs/>
          <w:sz w:val="24"/>
          <w:szCs w:val="24"/>
        </w:rPr>
        <w:t xml:space="preserve">Информационное обеспечение обучения </w:t>
      </w:r>
    </w:p>
    <w:p w:rsidR="00E2301A" w:rsidRPr="009A05F3" w:rsidRDefault="009D0C76" w:rsidP="009A05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A05F3"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  <w:t>Основные источники:</w:t>
      </w:r>
    </w:p>
    <w:p w:rsidR="00954F65" w:rsidRPr="009A05F3" w:rsidRDefault="00954F65" w:rsidP="009A05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1.Кны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ш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9A05F3">
        <w:rPr>
          <w:rFonts w:ascii="Times New Roman" w:eastAsia="Times New Roman" w:hAnsi="Times New Roman"/>
          <w:color w:val="000000"/>
          <w:spacing w:val="1"/>
          <w:w w:val="101"/>
          <w:sz w:val="24"/>
          <w:szCs w:val="24"/>
        </w:rPr>
        <w:t>а</w:t>
      </w:r>
      <w:proofErr w:type="gramStart"/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,Е</w:t>
      </w:r>
      <w:proofErr w:type="gramEnd"/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.М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дж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,[Т</w:t>
      </w:r>
      <w:r w:rsidRPr="009A05F3">
        <w:rPr>
          <w:rFonts w:ascii="Times New Roman" w:eastAsia="Times New Roman" w:hAnsi="Times New Roman"/>
          <w:color w:val="000000"/>
          <w:spacing w:val="-2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к</w:t>
      </w:r>
      <w:r w:rsidRPr="009A05F3">
        <w:rPr>
          <w:rFonts w:ascii="Times New Roman" w:eastAsia="Times New Roman" w:hAnsi="Times New Roman"/>
          <w:color w:val="000000"/>
          <w:spacing w:val="-2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]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.</w:t>
      </w:r>
      <w:r w:rsid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п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б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9A05F3">
        <w:rPr>
          <w:rFonts w:ascii="Times New Roman" w:eastAsia="Times New Roman" w:hAnsi="Times New Roman"/>
          <w:color w:val="000000"/>
          <w:spacing w:val="1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Е.Н.Кныш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9A05F3">
        <w:rPr>
          <w:rFonts w:ascii="Times New Roman" w:eastAsia="Times New Roman" w:hAnsi="Times New Roman"/>
          <w:color w:val="000000"/>
          <w:spacing w:val="1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.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;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Фор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м-Инфр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-М</w:t>
      </w:r>
      <w:proofErr w:type="spellEnd"/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, 2013.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-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304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954F65" w:rsidRPr="009A05F3" w:rsidRDefault="00954F65" w:rsidP="009A05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2.Др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Е.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.М</w:t>
      </w:r>
      <w:r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д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жм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нт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[Т</w:t>
      </w:r>
      <w:r w:rsidRPr="009A05F3">
        <w:rPr>
          <w:rFonts w:ascii="Times New Roman" w:eastAsia="Times New Roman" w:hAnsi="Times New Roman"/>
          <w:color w:val="000000"/>
          <w:spacing w:val="-2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к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]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9A05F3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у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бно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б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я</w:t>
      </w:r>
      <w:r w:rsid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нт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их пр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есс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ио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ьн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бных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9A05F3">
        <w:rPr>
          <w:rFonts w:ascii="Times New Roman" w:eastAsia="Times New Roman" w:hAnsi="Times New Roman"/>
          <w:color w:val="000000"/>
          <w:spacing w:val="-2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й</w:t>
      </w:r>
      <w:proofErr w:type="gramStart"/>
      <w:r w:rsidRPr="009A05F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.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proofErr w:type="gramEnd"/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.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Л.Др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9A05F3">
        <w:rPr>
          <w:rFonts w:ascii="Times New Roman" w:eastAsia="Times New Roman" w:hAnsi="Times New Roman"/>
          <w:color w:val="000000"/>
          <w:spacing w:val="1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.М.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:</w:t>
      </w:r>
      <w:r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е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ми</w:t>
      </w:r>
      <w:r w:rsidRPr="009A05F3">
        <w:rPr>
          <w:rFonts w:ascii="Times New Roman" w:eastAsia="Times New Roman" w:hAnsi="Times New Roman"/>
          <w:color w:val="000000"/>
          <w:spacing w:val="1"/>
          <w:w w:val="101"/>
          <w:sz w:val="24"/>
          <w:szCs w:val="24"/>
        </w:rPr>
        <w:t>я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,2</w:t>
      </w: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0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14.– 431 </w:t>
      </w:r>
      <w:r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7C7259" w:rsidRPr="009A05F3" w:rsidRDefault="007C7259" w:rsidP="009A05F3">
      <w:pPr>
        <w:pStyle w:val="af"/>
        <w:keepNext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85A91" w:rsidRPr="009A05F3" w:rsidRDefault="00285A9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9A05F3"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  <w:t>Дополнительные источники:</w:t>
      </w:r>
    </w:p>
    <w:p w:rsidR="00F11AF1" w:rsidRPr="009A05F3" w:rsidRDefault="00F11AF1" w:rsidP="009A05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1.</w:t>
      </w:r>
      <w:r w:rsidR="00954F65"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="00954F65"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кий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И.С.</w:t>
      </w:r>
      <w:r w:rsidR="00954F65" w:rsidRPr="009A05F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Э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кон</w:t>
      </w:r>
      <w:r w:rsidR="00954F65" w:rsidRPr="009A05F3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="00954F65"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ик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</w:t>
      </w:r>
      <w:r w:rsid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</w:t>
      </w:r>
      <w:r w:rsidR="00954F65" w:rsidRPr="009A05F3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о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тр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ас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="00954F65"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и</w:t>
      </w:r>
      <w:proofErr w:type="gramStart"/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: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[</w:t>
      </w:r>
      <w:proofErr w:type="gramEnd"/>
      <w:r w:rsidR="00954F65"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Т</w:t>
      </w:r>
      <w:r w:rsidR="00954F65"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е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="00954F65" w:rsidRPr="009A05F3">
        <w:rPr>
          <w:rFonts w:ascii="Times New Roman" w:eastAsia="Times New Roman" w:hAnsi="Times New Roman"/>
          <w:color w:val="000000"/>
          <w:spacing w:val="-1"/>
          <w:w w:val="101"/>
          <w:sz w:val="24"/>
          <w:szCs w:val="24"/>
        </w:rPr>
        <w:t>с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="00954F65"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]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954F65" w:rsidRPr="009A05F3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бник</w:t>
      </w:r>
      <w:r w:rsid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54F65"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я</w:t>
      </w:r>
      <w:r w:rsid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СПО.И.С. </w:t>
      </w:r>
      <w:proofErr w:type="spellStart"/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="00954F65"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е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с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кий</w:t>
      </w:r>
      <w:proofErr w:type="spellEnd"/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.- М.</w:t>
      </w:r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:</w:t>
      </w:r>
      <w:r w:rsidR="00954F65" w:rsidRPr="009A05F3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Ф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ОРУМ</w:t>
      </w:r>
      <w:proofErr w:type="gramStart"/>
      <w:r w:rsidR="00954F65" w:rsidRPr="009A05F3">
        <w:rPr>
          <w:rFonts w:ascii="Times New Roman" w:eastAsia="Times New Roman" w:hAnsi="Times New Roman"/>
          <w:color w:val="000000"/>
          <w:w w:val="101"/>
          <w:sz w:val="24"/>
          <w:szCs w:val="24"/>
        </w:rPr>
        <w:t>: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И</w:t>
      </w:r>
      <w:proofErr w:type="gramEnd"/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="00954F65"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Ф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>РА-М, 20</w:t>
      </w:r>
      <w:r w:rsidR="00954F65"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1</w:t>
      </w:r>
      <w:r w:rsidR="00954F65"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0</w:t>
      </w:r>
      <w:r w:rsidR="00954F65" w:rsidRPr="009A05F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954F65" w:rsidRPr="009A05F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2</w:t>
      </w:r>
      <w:r w:rsidR="00954F65" w:rsidRPr="009A05F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9</w:t>
      </w:r>
    </w:p>
    <w:p w:rsidR="00DD552B" w:rsidRPr="009A05F3" w:rsidRDefault="00F11AF1" w:rsidP="009A05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A05F3">
        <w:rPr>
          <w:rFonts w:ascii="Times New Roman" w:eastAsia="Times New Roman" w:hAnsi="Times New Roman"/>
          <w:color w:val="000000"/>
          <w:sz w:val="24"/>
          <w:szCs w:val="24"/>
        </w:rPr>
        <w:t>2.</w:t>
      </w:r>
      <w:r w:rsidR="00DD552B" w:rsidRPr="009A05F3">
        <w:rPr>
          <w:rFonts w:ascii="Times New Roman" w:hAnsi="Times New Roman"/>
          <w:sz w:val="24"/>
          <w:szCs w:val="24"/>
        </w:rPr>
        <w:t xml:space="preserve">Володько О.В. Экономика организации [Электронный ресурс]: учебное пособие/ Володько О.В., Грабар Р.Н.,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Зглюй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 xml:space="preserve"> Т.В.— Электрон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.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т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екстовые данные.— Минск: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Вышэйшая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 xml:space="preserve"> школа, 2015.— 400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c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.— Режим доступа: http://www.iprbookshop.ru/35573.— ЭБС «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IPRbooks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», по паролю</w:t>
      </w:r>
    </w:p>
    <w:p w:rsidR="00DD552B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9A05F3">
        <w:rPr>
          <w:rFonts w:ascii="Times New Roman" w:hAnsi="Times New Roman"/>
          <w:sz w:val="24"/>
          <w:szCs w:val="24"/>
        </w:rPr>
        <w:t>3.</w:t>
      </w:r>
      <w:r w:rsidR="00DD552B" w:rsidRPr="009A05F3">
        <w:rPr>
          <w:rFonts w:ascii="Times New Roman" w:hAnsi="Times New Roman"/>
          <w:sz w:val="24"/>
          <w:szCs w:val="24"/>
        </w:rPr>
        <w:t xml:space="preserve">Герчикова И.Н. Менеджмент [Электронный ресурс]: учебник/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Герчикова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 xml:space="preserve"> И.Н.— Электрон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.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т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екстовые данные.— М.: ЮНИТИ-ДАНА, 2012.— 511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c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.— Режим доступа: http://www.iprbookshop.ru/15396.— ЭБС «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IPRbooks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», по паролю</w:t>
      </w:r>
    </w:p>
    <w:p w:rsidR="00DD552B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4.</w:t>
      </w:r>
      <w:r w:rsidR="00DD552B" w:rsidRPr="009A05F3">
        <w:rPr>
          <w:rFonts w:ascii="Times New Roman" w:hAnsi="Times New Roman"/>
          <w:sz w:val="24"/>
          <w:szCs w:val="24"/>
        </w:rPr>
        <w:t>Гребнев Л.С. Экономика для бакалавров [Электронный ресурс]/ Гребнев Л.С.— Электрон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.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т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екстовые данные.— М.: Логос, 2013.— 240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c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.— Режим доступа: http://www.iprbookshop.ru/14328.— ЭБС «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IPRbooks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», по паролю</w:t>
      </w:r>
    </w:p>
    <w:p w:rsidR="00DD552B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5.</w:t>
      </w:r>
      <w:r w:rsidR="00DD552B" w:rsidRPr="009A05F3">
        <w:rPr>
          <w:rFonts w:ascii="Times New Roman" w:hAnsi="Times New Roman"/>
          <w:sz w:val="24"/>
          <w:szCs w:val="24"/>
        </w:rPr>
        <w:t>Гринберг А.С. Информационный менеджмент [Электронный ресурс]: учебное пособие/ Гринберг А.С., Король И.А.— Электрон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.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552B" w:rsidRPr="009A05F3">
        <w:rPr>
          <w:rFonts w:ascii="Times New Roman" w:hAnsi="Times New Roman"/>
          <w:sz w:val="24"/>
          <w:szCs w:val="24"/>
        </w:rPr>
        <w:t>т</w:t>
      </w:r>
      <w:proofErr w:type="gramEnd"/>
      <w:r w:rsidR="00DD552B" w:rsidRPr="009A05F3">
        <w:rPr>
          <w:rFonts w:ascii="Times New Roman" w:hAnsi="Times New Roman"/>
          <w:sz w:val="24"/>
          <w:szCs w:val="24"/>
        </w:rPr>
        <w:t xml:space="preserve">екстовые данные.— М.: ЮНИТИ-ДАНА, 2012.— 415 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c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.— Режим доступа: http://www.iprbookshop.ru/15367.— ЭБС «</w:t>
      </w:r>
      <w:proofErr w:type="spellStart"/>
      <w:r w:rsidR="00DD552B" w:rsidRPr="009A05F3">
        <w:rPr>
          <w:rFonts w:ascii="Times New Roman" w:hAnsi="Times New Roman"/>
          <w:sz w:val="24"/>
          <w:szCs w:val="24"/>
        </w:rPr>
        <w:t>IPRbooks</w:t>
      </w:r>
      <w:proofErr w:type="spellEnd"/>
      <w:r w:rsidR="00DD552B" w:rsidRPr="009A05F3">
        <w:rPr>
          <w:rFonts w:ascii="Times New Roman" w:hAnsi="Times New Roman"/>
          <w:sz w:val="24"/>
          <w:szCs w:val="24"/>
        </w:rPr>
        <w:t>», по паролю</w:t>
      </w:r>
    </w:p>
    <w:p w:rsidR="007063B9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6.</w:t>
      </w:r>
      <w:r w:rsidR="007063B9" w:rsidRPr="009A05F3">
        <w:rPr>
          <w:rFonts w:ascii="Times New Roman" w:hAnsi="Times New Roman"/>
          <w:sz w:val="24"/>
          <w:szCs w:val="24"/>
        </w:rPr>
        <w:t xml:space="preserve">Дармилова Ж.Д. Инновационный менеджмент [Электронный ресурс]: учебное пособие для бакалавров/ 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Дармилова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 xml:space="preserve"> Ж.Д.— Электрон</w:t>
      </w:r>
      <w:proofErr w:type="gramStart"/>
      <w:r w:rsidR="007063B9" w:rsidRPr="009A05F3">
        <w:rPr>
          <w:rFonts w:ascii="Times New Roman" w:hAnsi="Times New Roman"/>
          <w:sz w:val="24"/>
          <w:szCs w:val="24"/>
        </w:rPr>
        <w:t>.</w:t>
      </w:r>
      <w:proofErr w:type="gramEnd"/>
      <w:r w:rsidR="007063B9" w:rsidRPr="009A05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63B9" w:rsidRPr="009A05F3">
        <w:rPr>
          <w:rFonts w:ascii="Times New Roman" w:hAnsi="Times New Roman"/>
          <w:sz w:val="24"/>
          <w:szCs w:val="24"/>
        </w:rPr>
        <w:t>т</w:t>
      </w:r>
      <w:proofErr w:type="gramEnd"/>
      <w:r w:rsidR="007063B9" w:rsidRPr="009A05F3">
        <w:rPr>
          <w:rFonts w:ascii="Times New Roman" w:hAnsi="Times New Roman"/>
          <w:sz w:val="24"/>
          <w:szCs w:val="24"/>
        </w:rPr>
        <w:t xml:space="preserve">екстовые данные.— М.: Дашков и </w:t>
      </w:r>
      <w:r w:rsidR="007063B9" w:rsidRPr="009A05F3">
        <w:rPr>
          <w:rFonts w:ascii="Times New Roman" w:hAnsi="Times New Roman"/>
          <w:sz w:val="24"/>
          <w:szCs w:val="24"/>
        </w:rPr>
        <w:lastRenderedPageBreak/>
        <w:t xml:space="preserve">К, 2014.— 168 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c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>.— Режим доступа: http://www.iprbookshop.ru/24784.— ЭБС «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IPRbooks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>», по паролю</w:t>
      </w:r>
    </w:p>
    <w:p w:rsidR="007063B9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7.</w:t>
      </w:r>
      <w:r w:rsidR="007063B9" w:rsidRPr="009A05F3">
        <w:rPr>
          <w:rFonts w:ascii="Times New Roman" w:hAnsi="Times New Roman"/>
          <w:sz w:val="24"/>
          <w:szCs w:val="24"/>
        </w:rPr>
        <w:t xml:space="preserve">Дресвянников В.А. Менеджмент организации [Электронный ресурс]: учебное пособие/ 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Дресвянников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 xml:space="preserve"> В.А., 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Чуфистов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 xml:space="preserve"> О.Е., Зубков А.Б.— Электрон</w:t>
      </w:r>
      <w:proofErr w:type="gramStart"/>
      <w:r w:rsidR="007063B9" w:rsidRPr="009A05F3">
        <w:rPr>
          <w:rFonts w:ascii="Times New Roman" w:hAnsi="Times New Roman"/>
          <w:sz w:val="24"/>
          <w:szCs w:val="24"/>
        </w:rPr>
        <w:t>.</w:t>
      </w:r>
      <w:proofErr w:type="gramEnd"/>
      <w:r w:rsidR="007063B9" w:rsidRPr="009A05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63B9" w:rsidRPr="009A05F3">
        <w:rPr>
          <w:rFonts w:ascii="Times New Roman" w:hAnsi="Times New Roman"/>
          <w:sz w:val="24"/>
          <w:szCs w:val="24"/>
        </w:rPr>
        <w:t>т</w:t>
      </w:r>
      <w:proofErr w:type="gramEnd"/>
      <w:r w:rsidR="007063B9" w:rsidRPr="009A05F3">
        <w:rPr>
          <w:rFonts w:ascii="Times New Roman" w:hAnsi="Times New Roman"/>
          <w:sz w:val="24"/>
          <w:szCs w:val="24"/>
        </w:rPr>
        <w:t xml:space="preserve">екстовые данные.— Саратов: Вузовское образование, 2014.— 137 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c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>.— Режим доступа: http://www.iprbookshop.ru/23580.— ЭБС «</w:t>
      </w:r>
      <w:proofErr w:type="spellStart"/>
      <w:r w:rsidR="007063B9" w:rsidRPr="009A05F3">
        <w:rPr>
          <w:rFonts w:ascii="Times New Roman" w:hAnsi="Times New Roman"/>
          <w:sz w:val="24"/>
          <w:szCs w:val="24"/>
        </w:rPr>
        <w:t>IPRbooks</w:t>
      </w:r>
      <w:proofErr w:type="spellEnd"/>
      <w:r w:rsidR="007063B9" w:rsidRPr="009A05F3">
        <w:rPr>
          <w:rFonts w:ascii="Times New Roman" w:hAnsi="Times New Roman"/>
          <w:sz w:val="24"/>
          <w:szCs w:val="24"/>
        </w:rPr>
        <w:t>», по паролю</w:t>
      </w:r>
    </w:p>
    <w:p w:rsidR="00694569" w:rsidRPr="009A05F3" w:rsidRDefault="00694569" w:rsidP="009A05F3">
      <w:pPr>
        <w:pStyle w:val="af"/>
        <w:keepNext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94569" w:rsidRPr="009A05F3" w:rsidRDefault="00694569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b/>
          <w:sz w:val="24"/>
          <w:szCs w:val="24"/>
          <w:lang w:eastAsia="ru-RU"/>
        </w:rPr>
        <w:t>Интернет-ресурсы:</w:t>
      </w:r>
    </w:p>
    <w:p w:rsidR="005E64C4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1.</w:t>
      </w:r>
      <w:hyperlink r:id="rId11" w:history="1">
        <w:r w:rsidR="005E64C4" w:rsidRPr="009A05F3">
          <w:rPr>
            <w:rStyle w:val="af6"/>
            <w:rFonts w:ascii="Times New Roman" w:hAnsi="Times New Roman"/>
            <w:color w:val="auto"/>
            <w:sz w:val="24"/>
            <w:szCs w:val="24"/>
          </w:rPr>
          <w:t>http://studopedia.ru/osnoviekonomiki.php</w:t>
        </w:r>
      </w:hyperlink>
    </w:p>
    <w:p w:rsidR="005E64C4" w:rsidRPr="009A05F3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2.</w:t>
      </w:r>
      <w:hyperlink r:id="rId12" w:history="1">
        <w:r w:rsidR="005E64C4" w:rsidRPr="009A05F3">
          <w:rPr>
            <w:rStyle w:val="af6"/>
            <w:rFonts w:ascii="Times New Roman" w:hAnsi="Times New Roman"/>
            <w:color w:val="auto"/>
            <w:sz w:val="24"/>
            <w:szCs w:val="24"/>
          </w:rPr>
          <w:t>https://infourok.ru/kratkiy-kurs-lekciy-po-osnovam-ekonomiki-257284.html</w:t>
        </w:r>
      </w:hyperlink>
    </w:p>
    <w:p w:rsidR="005E64C4" w:rsidRDefault="00F11AF1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9A05F3">
        <w:rPr>
          <w:rFonts w:ascii="Times New Roman" w:hAnsi="Times New Roman"/>
          <w:sz w:val="24"/>
          <w:szCs w:val="24"/>
        </w:rPr>
        <w:t>3.</w:t>
      </w:r>
      <w:bookmarkStart w:id="0" w:name="_GoBack"/>
      <w:bookmarkEnd w:id="0"/>
      <w:r w:rsidR="00F329CD" w:rsidRPr="00F329CD">
        <w:fldChar w:fldCharType="begin"/>
      </w:r>
      <w:r w:rsidRPr="009A05F3">
        <w:rPr>
          <w:rFonts w:ascii="Times New Roman" w:hAnsi="Times New Roman"/>
          <w:sz w:val="24"/>
          <w:szCs w:val="24"/>
        </w:rPr>
        <w:instrText xml:space="preserve"> HYPERLINK "http://www.bookol.ru/nauka_obrazovanie/ekonomika/163097/fulltext.htm" </w:instrText>
      </w:r>
      <w:r w:rsidR="00F329CD" w:rsidRPr="00F329CD">
        <w:fldChar w:fldCharType="separate"/>
      </w:r>
      <w:r w:rsidR="005E64C4" w:rsidRPr="009A05F3">
        <w:rPr>
          <w:rStyle w:val="af6"/>
          <w:rFonts w:ascii="Times New Roman" w:hAnsi="Times New Roman"/>
          <w:color w:val="auto"/>
          <w:sz w:val="24"/>
          <w:szCs w:val="24"/>
        </w:rPr>
        <w:t>http://www.bookol.ru/nauka_obrazovanie/ekonomika/163097/fulltext.htm</w:t>
      </w:r>
      <w:r w:rsidR="00F329CD" w:rsidRPr="009A05F3">
        <w:rPr>
          <w:rStyle w:val="af6"/>
          <w:rFonts w:ascii="Times New Roman" w:hAnsi="Times New Roman"/>
          <w:color w:val="auto"/>
          <w:sz w:val="24"/>
          <w:szCs w:val="24"/>
        </w:rPr>
        <w:fldChar w:fldCharType="end"/>
      </w: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</w:p>
    <w:p w:rsidR="009A05F3" w:rsidRPr="00F11AF1" w:rsidRDefault="009A05F3" w:rsidP="009A05F3">
      <w:pPr>
        <w:keepNext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1497" w:rsidRDefault="00032CE1" w:rsidP="00032CE1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CF57AE" w:rsidRDefault="00CF57AE" w:rsidP="00982F9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2497A">
        <w:rPr>
          <w:rFonts w:ascii="Times New Roman" w:hAnsi="Times New Roman"/>
          <w:b/>
          <w:sz w:val="24"/>
          <w:szCs w:val="24"/>
        </w:rPr>
        <w:t>Контроль</w:t>
      </w:r>
      <w:r w:rsidR="009A05F3">
        <w:rPr>
          <w:rFonts w:ascii="Times New Roman" w:hAnsi="Times New Roman"/>
          <w:b/>
          <w:sz w:val="24"/>
          <w:szCs w:val="24"/>
        </w:rPr>
        <w:t xml:space="preserve"> </w:t>
      </w:r>
      <w:r w:rsidRPr="00A2497A">
        <w:rPr>
          <w:rFonts w:ascii="Times New Roman" w:hAnsi="Times New Roman"/>
          <w:b/>
          <w:sz w:val="24"/>
          <w:szCs w:val="24"/>
        </w:rPr>
        <w:t>и оценка</w:t>
      </w:r>
      <w:r w:rsidRPr="00A2497A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</w:t>
      </w:r>
      <w:r w:rsidR="00982F92">
        <w:rPr>
          <w:rFonts w:ascii="Times New Roman" w:hAnsi="Times New Roman"/>
          <w:sz w:val="24"/>
          <w:szCs w:val="24"/>
        </w:rPr>
        <w:t xml:space="preserve">опросов, </w:t>
      </w:r>
      <w:r w:rsidRPr="00A2497A">
        <w:rPr>
          <w:rFonts w:ascii="Times New Roman" w:hAnsi="Times New Roman"/>
          <w:sz w:val="24"/>
          <w:szCs w:val="24"/>
        </w:rPr>
        <w:t>тестирования,</w:t>
      </w:r>
      <w:r w:rsidR="00982F92">
        <w:rPr>
          <w:rFonts w:ascii="Times New Roman" w:hAnsi="Times New Roman"/>
          <w:sz w:val="24"/>
          <w:szCs w:val="24"/>
        </w:rPr>
        <w:t xml:space="preserve"> контрольных работ,</w:t>
      </w:r>
      <w:r w:rsidRPr="00A2497A">
        <w:rPr>
          <w:rFonts w:ascii="Times New Roman" w:hAnsi="Times New Roman"/>
          <w:sz w:val="24"/>
          <w:szCs w:val="24"/>
        </w:rPr>
        <w:t xml:space="preserve"> выполнения обучающимися индивидуальных заданий</w:t>
      </w:r>
      <w:r w:rsidR="00982F92">
        <w:rPr>
          <w:rFonts w:ascii="Times New Roman" w:hAnsi="Times New Roman"/>
          <w:sz w:val="24"/>
          <w:szCs w:val="24"/>
        </w:rPr>
        <w:t>, домашних заданий</w:t>
      </w:r>
      <w:r w:rsidRPr="00A2497A">
        <w:rPr>
          <w:rFonts w:ascii="Times New Roman" w:hAnsi="Times New Roman"/>
          <w:sz w:val="24"/>
          <w:szCs w:val="24"/>
        </w:rPr>
        <w:t>.</w:t>
      </w:r>
    </w:p>
    <w:tbl>
      <w:tblPr>
        <w:tblStyle w:val="a6"/>
        <w:tblW w:w="0" w:type="auto"/>
        <w:tblInd w:w="-5" w:type="dxa"/>
        <w:tblLayout w:type="fixed"/>
        <w:tblLook w:val="04A0"/>
      </w:tblPr>
      <w:tblGrid>
        <w:gridCol w:w="5812"/>
        <w:gridCol w:w="3537"/>
      </w:tblGrid>
      <w:tr w:rsidR="00671497" w:rsidTr="00982F92">
        <w:tc>
          <w:tcPr>
            <w:tcW w:w="5812" w:type="dxa"/>
          </w:tcPr>
          <w:p w:rsidR="00671497" w:rsidRPr="00CF57AE" w:rsidRDefault="00671497" w:rsidP="009A05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7AE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537" w:type="dxa"/>
          </w:tcPr>
          <w:p w:rsidR="00671497" w:rsidRPr="000A42A1" w:rsidRDefault="000A42A1" w:rsidP="009A05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рмы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оды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онт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ол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оц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нки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ез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ьт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9A0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обуч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0A42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</w:tr>
      <w:tr w:rsidR="00671497" w:rsidTr="00982F92">
        <w:tc>
          <w:tcPr>
            <w:tcW w:w="5812" w:type="dxa"/>
          </w:tcPr>
          <w:p w:rsidR="00671497" w:rsidRPr="00CF57AE" w:rsidRDefault="00671497" w:rsidP="007F18D7">
            <w:pPr>
              <w:tabs>
                <w:tab w:val="left" w:pos="113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57AE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рассчитывать основные технико-экономические показатели деятельности организации;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применять в профессиональной деятельности приемы делового и управленческого общения;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применять знания менеджмента в профессиональной деятельности;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анализировать ситуацию на рынке товаров и услуг; </w:t>
            </w:r>
          </w:p>
          <w:p w:rsidR="00671497" w:rsidRPr="00CF57AE" w:rsidRDefault="00671497" w:rsidP="007F18D7">
            <w:pPr>
              <w:tabs>
                <w:tab w:val="left" w:pos="4186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F14525" w:rsidRDefault="000A42A1" w:rsidP="009A05F3">
            <w:pPr>
              <w:jc w:val="both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F14525" w:rsidRPr="00F14525" w:rsidRDefault="00F14525" w:rsidP="009A05F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525">
              <w:rPr>
                <w:rFonts w:ascii="Times New Roman" w:hAnsi="Times New Roman"/>
                <w:bCs/>
                <w:sz w:val="24"/>
                <w:szCs w:val="24"/>
              </w:rPr>
              <w:t>Оценка выполненной практической работы,</w:t>
            </w:r>
          </w:p>
          <w:p w:rsidR="00DD7CA2" w:rsidRPr="00CF57AE" w:rsidRDefault="00F14525" w:rsidP="009A05F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525">
              <w:rPr>
                <w:rFonts w:ascii="Times New Roman" w:hAnsi="Times New Roman"/>
                <w:bCs/>
                <w:sz w:val="24"/>
                <w:szCs w:val="24"/>
              </w:rPr>
              <w:t>анализ производственных ситуаций</w:t>
            </w:r>
          </w:p>
        </w:tc>
      </w:tr>
      <w:tr w:rsidR="00671497" w:rsidTr="00982F92">
        <w:tc>
          <w:tcPr>
            <w:tcW w:w="5812" w:type="dxa"/>
          </w:tcPr>
          <w:p w:rsidR="009D5D1F" w:rsidRPr="00E34C2D" w:rsidRDefault="009D5D1F" w:rsidP="009A05F3">
            <w:pPr>
              <w:tabs>
                <w:tab w:val="left" w:pos="418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 w:rsidRPr="00E34C2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основные положения экономической теории;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принципы рыночной экономики;</w:t>
            </w:r>
          </w:p>
          <w:p w:rsidR="000A42A1" w:rsidRPr="00135D05" w:rsidRDefault="000A42A1" w:rsidP="009A05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современное состояние и перспективы развития отрасли;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роли и организацию хозяйствующих субъектов в рыночной экономике;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механизмы ценообразования на продукцию (услуги);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формы оплаты труда;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стили управления, виды коммуникации;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принципы делового общения в коллективе;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управленческий цикл;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особенности менеджмента в области управления и сервиса многоквартирного дома;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сущность, цели, основные принципы и функции маркетинга, его связь с менеджментом;</w:t>
            </w:r>
          </w:p>
          <w:p w:rsidR="000A42A1" w:rsidRPr="00135D05" w:rsidRDefault="000A42A1" w:rsidP="009A05F3">
            <w:pPr>
              <w:spacing w:after="0" w:line="240" w:lineRule="auto"/>
              <w:ind w:firstLine="286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35D05">
              <w:rPr>
                <w:rFonts w:ascii="Times New Roman" w:eastAsia="Times New Roman" w:hAnsi="Times New Roman"/>
                <w:iCs/>
                <w:sz w:val="24"/>
                <w:szCs w:val="24"/>
              </w:rPr>
              <w:t>формы адаптации производства и сбыта к рыночной ситуации;</w:t>
            </w:r>
          </w:p>
          <w:p w:rsidR="00671497" w:rsidRPr="00982F92" w:rsidRDefault="00671497" w:rsidP="009A05F3">
            <w:pPr>
              <w:tabs>
                <w:tab w:val="left" w:pos="418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F14525" w:rsidRDefault="000A42A1" w:rsidP="009A0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F14525" w:rsidRPr="00F14525" w:rsidRDefault="00F14525" w:rsidP="009A05F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525">
              <w:rPr>
                <w:rFonts w:ascii="Times New Roman" w:hAnsi="Times New Roman"/>
                <w:bCs/>
                <w:sz w:val="24"/>
                <w:szCs w:val="24"/>
              </w:rPr>
              <w:t>Устный и письменный опрос</w:t>
            </w:r>
          </w:p>
          <w:p w:rsidR="00DD7CA2" w:rsidRDefault="00DD7CA2" w:rsidP="009A05F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2A1" w:rsidRPr="00CF57AE" w:rsidRDefault="000A42A1" w:rsidP="009A05F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671497" w:rsidRDefault="00671497" w:rsidP="00671497">
      <w:pPr>
        <w:tabs>
          <w:tab w:val="left" w:pos="1134"/>
        </w:tabs>
        <w:spacing w:after="0" w:line="36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</w:p>
    <w:p w:rsidR="00671497" w:rsidRDefault="00671497" w:rsidP="00CC61AD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</w:p>
    <w:sectPr w:rsidR="00671497" w:rsidSect="000C57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DFC" w:rsidRDefault="00E56DFC">
      <w:pPr>
        <w:spacing w:after="0" w:line="240" w:lineRule="auto"/>
      </w:pPr>
      <w:r>
        <w:separator/>
      </w:r>
    </w:p>
  </w:endnote>
  <w:endnote w:type="continuationSeparator" w:id="0">
    <w:p w:rsidR="00E56DFC" w:rsidRDefault="00E56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648880"/>
    </w:sdtPr>
    <w:sdtContent>
      <w:p w:rsidR="009A05F3" w:rsidRDefault="00F329CD" w:rsidP="000031DE">
        <w:pPr>
          <w:pStyle w:val="af2"/>
          <w:jc w:val="right"/>
        </w:pPr>
        <w:fldSimple w:instr="PAGE   \* MERGEFORMAT">
          <w:r w:rsidR="00B62FB4">
            <w:rPr>
              <w:noProof/>
            </w:rPr>
            <w:t>2</w:t>
          </w:r>
        </w:fldSimple>
      </w:p>
    </w:sdtContent>
  </w:sdt>
  <w:p w:rsidR="009A05F3" w:rsidRDefault="009A05F3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3" w:rsidRDefault="009A05F3">
    <w:pPr>
      <w:pStyle w:val="af2"/>
      <w:jc w:val="center"/>
    </w:pPr>
  </w:p>
  <w:p w:rsidR="009A05F3" w:rsidRDefault="009A05F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DFC" w:rsidRDefault="00E56DFC">
      <w:pPr>
        <w:spacing w:after="0" w:line="240" w:lineRule="auto"/>
      </w:pPr>
      <w:r>
        <w:separator/>
      </w:r>
    </w:p>
  </w:footnote>
  <w:footnote w:type="continuationSeparator" w:id="0">
    <w:p w:rsidR="00E56DFC" w:rsidRDefault="00E56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F3" w:rsidRDefault="009A05F3">
    <w:pPr>
      <w:pStyle w:val="af0"/>
      <w:jc w:val="right"/>
    </w:pPr>
  </w:p>
  <w:p w:rsidR="009A05F3" w:rsidRDefault="009A05F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6C1F94"/>
    <w:multiLevelType w:val="hybridMultilevel"/>
    <w:tmpl w:val="D026E094"/>
    <w:lvl w:ilvl="0" w:tplc="53C048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A3068"/>
    <w:multiLevelType w:val="hybridMultilevel"/>
    <w:tmpl w:val="8A0C4E3C"/>
    <w:lvl w:ilvl="0" w:tplc="623631C8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33336265"/>
    <w:multiLevelType w:val="hybridMultilevel"/>
    <w:tmpl w:val="1680ADFE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72395"/>
    <w:multiLevelType w:val="hybridMultilevel"/>
    <w:tmpl w:val="3CE21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5634E"/>
    <w:multiLevelType w:val="multilevel"/>
    <w:tmpl w:val="92FE8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7">
    <w:nsid w:val="4E4313BF"/>
    <w:multiLevelType w:val="hybridMultilevel"/>
    <w:tmpl w:val="8514F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85878B5"/>
    <w:multiLevelType w:val="multilevel"/>
    <w:tmpl w:val="88B896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9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BA2DA5"/>
    <w:multiLevelType w:val="hybridMultilevel"/>
    <w:tmpl w:val="25BAC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2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12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  <w:num w:numId="11">
    <w:abstractNumId w:val="10"/>
  </w:num>
  <w:num w:numId="12">
    <w:abstractNumId w:val="7"/>
  </w:num>
  <w:num w:numId="13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020B"/>
    <w:rsid w:val="000031DE"/>
    <w:rsid w:val="00007516"/>
    <w:rsid w:val="00032CE1"/>
    <w:rsid w:val="00053C99"/>
    <w:rsid w:val="00067428"/>
    <w:rsid w:val="00085141"/>
    <w:rsid w:val="000A0F3A"/>
    <w:rsid w:val="000A42A1"/>
    <w:rsid w:val="000C3485"/>
    <w:rsid w:val="000C579E"/>
    <w:rsid w:val="00107171"/>
    <w:rsid w:val="00135D05"/>
    <w:rsid w:val="0015370F"/>
    <w:rsid w:val="00154994"/>
    <w:rsid w:val="00171DE1"/>
    <w:rsid w:val="001B267D"/>
    <w:rsid w:val="001C7E1D"/>
    <w:rsid w:val="0020780C"/>
    <w:rsid w:val="00211E1E"/>
    <w:rsid w:val="00231645"/>
    <w:rsid w:val="00242F3A"/>
    <w:rsid w:val="00285A91"/>
    <w:rsid w:val="002E2580"/>
    <w:rsid w:val="00342CD1"/>
    <w:rsid w:val="00353CE8"/>
    <w:rsid w:val="0038142C"/>
    <w:rsid w:val="003C7629"/>
    <w:rsid w:val="003D4E51"/>
    <w:rsid w:val="003F563B"/>
    <w:rsid w:val="00426877"/>
    <w:rsid w:val="004269A3"/>
    <w:rsid w:val="004429ED"/>
    <w:rsid w:val="0044367E"/>
    <w:rsid w:val="00446A0E"/>
    <w:rsid w:val="004918C4"/>
    <w:rsid w:val="004A676F"/>
    <w:rsid w:val="004B3A06"/>
    <w:rsid w:val="004B4454"/>
    <w:rsid w:val="004C5E75"/>
    <w:rsid w:val="004E182C"/>
    <w:rsid w:val="004F5230"/>
    <w:rsid w:val="00503806"/>
    <w:rsid w:val="00510175"/>
    <w:rsid w:val="00511101"/>
    <w:rsid w:val="0051577C"/>
    <w:rsid w:val="00520ED9"/>
    <w:rsid w:val="00524781"/>
    <w:rsid w:val="00524B02"/>
    <w:rsid w:val="005A1B48"/>
    <w:rsid w:val="005D0505"/>
    <w:rsid w:val="005E64C4"/>
    <w:rsid w:val="005F4ABE"/>
    <w:rsid w:val="005F6F00"/>
    <w:rsid w:val="00602A01"/>
    <w:rsid w:val="006121FF"/>
    <w:rsid w:val="00626BFF"/>
    <w:rsid w:val="00632E7E"/>
    <w:rsid w:val="006553F5"/>
    <w:rsid w:val="00671497"/>
    <w:rsid w:val="00671538"/>
    <w:rsid w:val="00694569"/>
    <w:rsid w:val="006C67DC"/>
    <w:rsid w:val="00702CA2"/>
    <w:rsid w:val="007063B9"/>
    <w:rsid w:val="00717628"/>
    <w:rsid w:val="00722EA3"/>
    <w:rsid w:val="007241F2"/>
    <w:rsid w:val="00734264"/>
    <w:rsid w:val="00745AE6"/>
    <w:rsid w:val="00746B07"/>
    <w:rsid w:val="007637CF"/>
    <w:rsid w:val="00787C89"/>
    <w:rsid w:val="00794E47"/>
    <w:rsid w:val="007C0662"/>
    <w:rsid w:val="007C7259"/>
    <w:rsid w:val="007E610E"/>
    <w:rsid w:val="007F18D7"/>
    <w:rsid w:val="00804F1E"/>
    <w:rsid w:val="00810857"/>
    <w:rsid w:val="00833976"/>
    <w:rsid w:val="00862DDB"/>
    <w:rsid w:val="00894503"/>
    <w:rsid w:val="008B63B0"/>
    <w:rsid w:val="008D5D03"/>
    <w:rsid w:val="008D6715"/>
    <w:rsid w:val="008D7FC9"/>
    <w:rsid w:val="008E0AA7"/>
    <w:rsid w:val="008E7337"/>
    <w:rsid w:val="008F2570"/>
    <w:rsid w:val="00900184"/>
    <w:rsid w:val="00915516"/>
    <w:rsid w:val="00920FFA"/>
    <w:rsid w:val="00930EBA"/>
    <w:rsid w:val="00954F65"/>
    <w:rsid w:val="009639B9"/>
    <w:rsid w:val="00982F92"/>
    <w:rsid w:val="009A05F3"/>
    <w:rsid w:val="009D0C76"/>
    <w:rsid w:val="009D5D1F"/>
    <w:rsid w:val="00A046E3"/>
    <w:rsid w:val="00A2497A"/>
    <w:rsid w:val="00A26C8A"/>
    <w:rsid w:val="00A41265"/>
    <w:rsid w:val="00A57D99"/>
    <w:rsid w:val="00A73278"/>
    <w:rsid w:val="00AA21D5"/>
    <w:rsid w:val="00AA6F39"/>
    <w:rsid w:val="00AB1B2F"/>
    <w:rsid w:val="00AB429D"/>
    <w:rsid w:val="00AB4765"/>
    <w:rsid w:val="00AD4212"/>
    <w:rsid w:val="00AD5170"/>
    <w:rsid w:val="00AD692D"/>
    <w:rsid w:val="00AE3D85"/>
    <w:rsid w:val="00AE7ECE"/>
    <w:rsid w:val="00AF156B"/>
    <w:rsid w:val="00AF1628"/>
    <w:rsid w:val="00B53D8E"/>
    <w:rsid w:val="00B62FB4"/>
    <w:rsid w:val="00BB4E87"/>
    <w:rsid w:val="00BF2764"/>
    <w:rsid w:val="00C241C0"/>
    <w:rsid w:val="00C2598C"/>
    <w:rsid w:val="00C312B9"/>
    <w:rsid w:val="00C52A98"/>
    <w:rsid w:val="00C75F2E"/>
    <w:rsid w:val="00CC4531"/>
    <w:rsid w:val="00CC61AD"/>
    <w:rsid w:val="00CC7189"/>
    <w:rsid w:val="00CF57AE"/>
    <w:rsid w:val="00D11867"/>
    <w:rsid w:val="00D33DF8"/>
    <w:rsid w:val="00D36E8A"/>
    <w:rsid w:val="00D45DC6"/>
    <w:rsid w:val="00D97FDE"/>
    <w:rsid w:val="00DA21F0"/>
    <w:rsid w:val="00DB1B05"/>
    <w:rsid w:val="00DB4E4F"/>
    <w:rsid w:val="00DD552B"/>
    <w:rsid w:val="00DD7CA2"/>
    <w:rsid w:val="00DE2B57"/>
    <w:rsid w:val="00DF2CBF"/>
    <w:rsid w:val="00E2301A"/>
    <w:rsid w:val="00E34C2D"/>
    <w:rsid w:val="00E5020B"/>
    <w:rsid w:val="00E56DFC"/>
    <w:rsid w:val="00EA1F78"/>
    <w:rsid w:val="00EB162A"/>
    <w:rsid w:val="00EC404B"/>
    <w:rsid w:val="00F11AF1"/>
    <w:rsid w:val="00F14525"/>
    <w:rsid w:val="00F16F1C"/>
    <w:rsid w:val="00F329CD"/>
    <w:rsid w:val="00F37E17"/>
    <w:rsid w:val="00F5183C"/>
    <w:rsid w:val="00F60034"/>
    <w:rsid w:val="00F62306"/>
    <w:rsid w:val="00FC4220"/>
    <w:rsid w:val="00FE79F5"/>
    <w:rsid w:val="00FF3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020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ascii="Times New Roman" w:eastAsia="Times New Roman" w:hAnsi="Times New Roman"/>
      <w:i/>
      <w:iCs/>
      <w:sz w:val="24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ascii="Times New Roman" w:eastAsia="Times New Roman" w:hAnsi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 w:val="24"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ascii="Times New Roman" w:eastAsia="Times New Roman" w:hAnsi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  <w:rPr>
      <w:rFonts w:ascii="Times New Roman" w:hAnsi="Times New Roman"/>
      <w:sz w:val="24"/>
    </w:r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FollowedHyperlink"/>
    <w:basedOn w:val="a3"/>
    <w:uiPriority w:val="99"/>
    <w:semiHidden/>
    <w:unhideWhenUsed/>
    <w:rsid w:val="00A2497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4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kratkiy-kurs-lekciy-po-osnovam-ekonomiki-25728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opedia.ru/osnoviekonomiki.php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32D6-F275-471F-88D4-82202F16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2465</Words>
  <Characters>14052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5</cp:revision>
  <dcterms:created xsi:type="dcterms:W3CDTF">2020-04-13T05:25:00Z</dcterms:created>
  <dcterms:modified xsi:type="dcterms:W3CDTF">2020-05-20T12:11:00Z</dcterms:modified>
</cp:coreProperties>
</file>